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90" w:type="dxa"/>
        <w:tblCellSpacing w:w="0" w:type="dxa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"/>
        <w:gridCol w:w="815"/>
        <w:gridCol w:w="690"/>
        <w:gridCol w:w="965"/>
        <w:gridCol w:w="1453"/>
        <w:gridCol w:w="1413"/>
        <w:gridCol w:w="1488"/>
        <w:gridCol w:w="840"/>
        <w:gridCol w:w="742"/>
        <w:gridCol w:w="654"/>
        <w:gridCol w:w="559"/>
        <w:gridCol w:w="525"/>
        <w:gridCol w:w="493"/>
        <w:gridCol w:w="18"/>
      </w:tblGrid>
      <w:tr w:rsidR="001D58CC" w:rsidRPr="00FD6365" w:rsidTr="00FD6365">
        <w:trPr>
          <w:trHeight w:val="480"/>
          <w:tblCellSpacing w:w="0" w:type="dxa"/>
        </w:trPr>
        <w:tc>
          <w:tcPr>
            <w:tcW w:w="851" w:type="dxa"/>
            <w:gridSpan w:val="2"/>
            <w:vAlign w:val="bottom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bottom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noProof/>
                <w:sz w:val="20"/>
                <w:szCs w:val="20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8.2pt;margin-top:-40.05pt;width:315.65pt;height:31pt;z-index:251660288;mso-height-percent:200;mso-position-horizontal-relative:text;mso-position-vertical-relative:text;mso-height-percent:200;mso-width-relative:margin;mso-height-relative:margin">
                  <v:textbox style="mso-fit-shape-to-text:t">
                    <w:txbxContent>
                      <w:p w:rsidR="00FD6365" w:rsidRDefault="00FD6365" w:rsidP="00FD6365">
                        <w:pPr>
                          <w:jc w:val="center"/>
                        </w:pPr>
                        <w:r w:rsidRPr="00FD6365">
                          <w:rPr>
                            <w:rFonts w:ascii="Franklin Gothic Book" w:eastAsia="Times New Roman" w:hAnsi="Franklin Gothic Book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fr-FR"/>
                          </w:rPr>
                          <w:t>Activités de l'ADB depuis 2003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0" w:type="auto"/>
            <w:vAlign w:val="bottom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bottom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bottom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  <w:tr w:rsidR="00FD6365" w:rsidRPr="00FD6365" w:rsidTr="00FD6365">
        <w:trPr>
          <w:gridBefore w:val="1"/>
          <w:gridAfter w:val="1"/>
          <w:wBefore w:w="36" w:type="dxa"/>
          <w:trHeight w:val="300"/>
          <w:tblCellSpacing w:w="0" w:type="dxa"/>
        </w:trPr>
        <w:tc>
          <w:tcPr>
            <w:tcW w:w="0" w:type="auto"/>
            <w:vAlign w:val="bottom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bottom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bottom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bottom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bottom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bottom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vAlign w:val="bottom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  <w:tr w:rsidR="00FD6365" w:rsidRPr="00FD6365" w:rsidTr="00FD6365">
        <w:trPr>
          <w:gridBefore w:val="1"/>
          <w:gridAfter w:val="1"/>
          <w:wBefore w:w="36" w:type="dxa"/>
          <w:trHeight w:val="64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2003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Galette des rois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journée récréative au centre aéré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Diner dansant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  <w:tr w:rsidR="00FD6365" w:rsidRPr="00FD6365" w:rsidTr="00FD6365">
        <w:trPr>
          <w:gridBefore w:val="1"/>
          <w:gridAfter w:val="1"/>
          <w:wBefore w:w="36" w:type="dxa"/>
          <w:trHeight w:val="64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Galette des rois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journée récréative au centre aéré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Buffet campagnard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 xml:space="preserve">Sortir </w:t>
            </w:r>
            <w:proofErr w:type="spellStart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touritique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Randonnée à Nonette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Soirée dansante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  <w:tr w:rsidR="00FD6365" w:rsidRPr="00FD6365" w:rsidTr="00FD6365">
        <w:trPr>
          <w:gridBefore w:val="1"/>
          <w:gridAfter w:val="1"/>
          <w:wBefore w:w="36" w:type="dxa"/>
          <w:trHeight w:val="64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Galette des rois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journée récréative au centre aéré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Randonnée familiale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Buffet campagnard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Repas dansant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  <w:tr w:rsidR="00FD6365" w:rsidRPr="00FD6365" w:rsidTr="00FD6365">
        <w:trPr>
          <w:gridBefore w:val="1"/>
          <w:gridAfter w:val="1"/>
          <w:wBefore w:w="36" w:type="dxa"/>
          <w:trHeight w:val="64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Galette des rois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journée récréative au centre aéré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Repas dansant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 xml:space="preserve">Promenade </w:t>
            </w:r>
            <w:proofErr w:type="gramStart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déjeuner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Buffet campagnard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 xml:space="preserve">Sortie touristique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Sortie nature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Paris Cancan</w:t>
            </w:r>
          </w:p>
        </w:tc>
      </w:tr>
      <w:tr w:rsidR="00FD6365" w:rsidRPr="00FD6365" w:rsidTr="00FD6365">
        <w:trPr>
          <w:gridBefore w:val="1"/>
          <w:gridAfter w:val="1"/>
          <w:wBefore w:w="36" w:type="dxa"/>
          <w:trHeight w:val="64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Galette des rois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journée récréative au centre aéré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Repas dansant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Buffet campagnard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Visite du Puy en Velay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 xml:space="preserve">Promenade </w:t>
            </w:r>
            <w:proofErr w:type="gramStart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déjeuner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  <w:tr w:rsidR="00FD6365" w:rsidRPr="00FD6365" w:rsidTr="00FD6365">
        <w:trPr>
          <w:gridBefore w:val="1"/>
          <w:gridAfter w:val="1"/>
          <w:wBefore w:w="36" w:type="dxa"/>
          <w:trHeight w:val="64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Galette des rois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journée récréative au centre aéré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Voyage à Brest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Visite d'une sucrerie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Code de la route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Visite atelier aéronautique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 xml:space="preserve">Journée à Saint </w:t>
            </w:r>
            <w:proofErr w:type="spellStart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Flour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  <w:tr w:rsidR="00FD6365" w:rsidRPr="00FD6365" w:rsidTr="00FD6365">
        <w:trPr>
          <w:gridBefore w:val="1"/>
          <w:gridAfter w:val="1"/>
          <w:wBefore w:w="36" w:type="dxa"/>
          <w:trHeight w:val="64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Galette des rois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journée récréative au centre aéré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 xml:space="preserve">Visite du vieux Mont </w:t>
            </w:r>
            <w:proofErr w:type="spellStart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ferrand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Visite du musée Michelin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Rallye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proofErr w:type="spellStart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Brbecue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Repas dansant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Initiation marche nordique</w:t>
            </w:r>
          </w:p>
        </w:tc>
      </w:tr>
      <w:tr w:rsidR="00FD6365" w:rsidRPr="00FD6365" w:rsidTr="00FD6365">
        <w:trPr>
          <w:gridBefore w:val="1"/>
          <w:gridAfter w:val="1"/>
          <w:wBefore w:w="36" w:type="dxa"/>
          <w:trHeight w:val="64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Galette des rois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journée récréative au centre aéré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Visite de Notre Dame du Port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 xml:space="preserve">Balade à Saint </w:t>
            </w:r>
            <w:proofErr w:type="spellStart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Floret</w:t>
            </w:r>
            <w:proofErr w:type="spellEnd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Clémensal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Rallye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Barbecue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  <w:tr w:rsidR="00FD6365" w:rsidRPr="00FD6365" w:rsidTr="00FD6365">
        <w:trPr>
          <w:gridBefore w:val="1"/>
          <w:gridAfter w:val="1"/>
          <w:wBefore w:w="36" w:type="dxa"/>
          <w:trHeight w:val="64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Galette des rois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journée récréative au centre aéré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Rallye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Marche - repas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 xml:space="preserve">Après-midi rencontre et jeux à la maison des </w:t>
            </w:r>
            <w:proofErr w:type="gramStart"/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association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  <w:tr w:rsidR="00FD6365" w:rsidRPr="00FD6365" w:rsidTr="00FD6365">
        <w:trPr>
          <w:gridBefore w:val="1"/>
          <w:gridAfter w:val="1"/>
          <w:wBefore w:w="36" w:type="dxa"/>
          <w:trHeight w:val="64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Galette des rois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journée récréative au centre aéré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 xml:space="preserve">Après-midi rencontre et jeux à la maison des </w:t>
            </w:r>
            <w:proofErr w:type="gramStart"/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association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Rallye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Marche - repas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 xml:space="preserve">Karting + visite château </w:t>
            </w:r>
            <w:proofErr w:type="spellStart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haulteribe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  <w:tr w:rsidR="00FD6365" w:rsidRPr="00FD6365" w:rsidTr="00FD6365">
        <w:trPr>
          <w:gridBefore w:val="1"/>
          <w:gridAfter w:val="1"/>
          <w:wBefore w:w="36" w:type="dxa"/>
          <w:trHeight w:val="64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Galette des rois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journée récréative au centre aéré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Visite de l'AIA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 xml:space="preserve">Visite de </w:t>
            </w:r>
            <w:proofErr w:type="spellStart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Lavaudieu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Visite du musée de la résistance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proofErr w:type="spellStart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Mrche</w:t>
            </w:r>
            <w:proofErr w:type="spellEnd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 xml:space="preserve"> repas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  <w:tr w:rsidR="00FD6365" w:rsidRPr="00FD6365" w:rsidTr="00FD6365">
        <w:trPr>
          <w:gridBefore w:val="1"/>
          <w:gridAfter w:val="1"/>
          <w:wBefore w:w="36" w:type="dxa"/>
          <w:trHeight w:val="64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Galette des rois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journée récréative au centre aéré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Rallye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Soirée dansante 20 ans de l'ADB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 xml:space="preserve">Visite </w:t>
            </w:r>
            <w:proofErr w:type="spellStart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Vernéa</w:t>
            </w:r>
            <w:proofErr w:type="spellEnd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 xml:space="preserve"> + grotte de Perrier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  <w:tr w:rsidR="00FD6365" w:rsidRPr="00FD6365" w:rsidTr="00FD6365">
        <w:trPr>
          <w:gridBefore w:val="1"/>
          <w:gridAfter w:val="1"/>
          <w:wBefore w:w="36" w:type="dxa"/>
          <w:trHeight w:val="64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Galette des rois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journée récréative au centre aéré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proofErr w:type="spellStart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Barcue</w:t>
            </w:r>
            <w:proofErr w:type="spellEnd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 xml:space="preserve"> à Saint Germain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Visite du musée de la mine à Bayard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 xml:space="preserve">Après-midi rencontre et jeux à la maison des </w:t>
            </w:r>
            <w:proofErr w:type="gramStart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association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  <w:tr w:rsidR="00FD6365" w:rsidRPr="00FD6365" w:rsidTr="00FD6365">
        <w:trPr>
          <w:gridBefore w:val="1"/>
          <w:gridAfter w:val="1"/>
          <w:wBefore w:w="36" w:type="dxa"/>
          <w:trHeight w:val="64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lastRenderedPageBreak/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Galette des rois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journée récréative au centre aéré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proofErr w:type="spellStart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Vélorail</w:t>
            </w:r>
            <w:proofErr w:type="spellEnd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 xml:space="preserve"> d'Allanche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  <w:tr w:rsidR="00FD6365" w:rsidRPr="00FD6365" w:rsidTr="00FD6365">
        <w:trPr>
          <w:gridBefore w:val="1"/>
          <w:gridAfter w:val="1"/>
          <w:wBefore w:w="36" w:type="dxa"/>
          <w:trHeight w:val="64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Galette des rois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journée récréative au centre aéré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  <w:tr w:rsidR="00FD6365" w:rsidRPr="00FD6365" w:rsidTr="00FD6365">
        <w:trPr>
          <w:gridBefore w:val="1"/>
          <w:gridAfter w:val="1"/>
          <w:wBefore w:w="36" w:type="dxa"/>
          <w:trHeight w:val="64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Galette des rois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journée récréative au centre aéré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Visite musée de Gergovie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  <w:tr w:rsidR="00FD6365" w:rsidRPr="00FD6365" w:rsidTr="00FD6365">
        <w:trPr>
          <w:gridBefore w:val="1"/>
          <w:gridAfter w:val="1"/>
          <w:wBefore w:w="36" w:type="dxa"/>
          <w:trHeight w:val="64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Galette des rois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journée récréative au centre aéré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Visite du musée auto "La virée d'antan"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 xml:space="preserve">Visite </w:t>
            </w:r>
            <w:proofErr w:type="spellStart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Mareughol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 xml:space="preserve">Visite De la ferme </w:t>
            </w:r>
            <w:proofErr w:type="spellStart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Vailac</w:t>
            </w:r>
            <w:proofErr w:type="spellEnd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 xml:space="preserve"> et du château </w:t>
            </w:r>
            <w:proofErr w:type="spellStart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Chavanac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 xml:space="preserve">Sortie culturel; culture de </w:t>
            </w:r>
            <w:proofErr w:type="gramStart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le</w:t>
            </w:r>
            <w:proofErr w:type="gramEnd"/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 xml:space="preserve"> lentille et fabrication de la bière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Visite animée médiévale du site de Jonas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  <w:tr w:rsidR="00FD6365" w:rsidRPr="00FD6365" w:rsidTr="00FD6365">
        <w:trPr>
          <w:gridBefore w:val="1"/>
          <w:gridAfter w:val="1"/>
          <w:wBefore w:w="36" w:type="dxa"/>
          <w:trHeight w:val="64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Galette des rois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journée récréative au centre aéré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Promenade en train vapeur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  <w:tr w:rsidR="00FD6365" w:rsidRPr="00FD6365" w:rsidTr="00FD6365">
        <w:trPr>
          <w:gridBefore w:val="1"/>
          <w:gridAfter w:val="1"/>
          <w:wBefore w:w="36" w:type="dxa"/>
          <w:trHeight w:val="64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Galette des rois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journée récréative au centre aéré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visite des bief</w:t>
            </w:r>
            <w:r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s</w:t>
            </w: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 xml:space="preserve"> d'Issoire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visite de Bort les orgues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 xml:space="preserve">Soirée au Moulin bleu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  <w:tr w:rsidR="00FD6365" w:rsidRPr="00FD6365" w:rsidTr="00FD6365">
        <w:trPr>
          <w:gridBefore w:val="1"/>
          <w:gridAfter w:val="1"/>
          <w:wBefore w:w="36" w:type="dxa"/>
          <w:trHeight w:val="645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  <w:lang w:eastAsia="fr-FR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Galette des rois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  <w:r w:rsidRPr="00FD6365">
              <w:rPr>
                <w:rFonts w:ascii="Franklin Gothic Book" w:eastAsia="Times New Roman" w:hAnsi="Franklin Gothic Book" w:cs="Times New Roman"/>
                <w:color w:val="000000"/>
                <w:sz w:val="20"/>
                <w:szCs w:val="20"/>
                <w:lang w:eastAsia="fr-FR"/>
              </w:rPr>
              <w:t>journée récréative au centre aéré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6365" w:rsidRPr="00FD6365" w:rsidRDefault="00FD6365" w:rsidP="00FD6365">
            <w:pPr>
              <w:spacing w:after="0" w:line="240" w:lineRule="auto"/>
              <w:rPr>
                <w:rFonts w:ascii="Franklin Gothic Book" w:eastAsia="Times New Roman" w:hAnsi="Franklin Gothic Book" w:cs="Times New Roman"/>
                <w:sz w:val="20"/>
                <w:szCs w:val="20"/>
                <w:lang w:eastAsia="fr-FR"/>
              </w:rPr>
            </w:pPr>
          </w:p>
        </w:tc>
      </w:tr>
    </w:tbl>
    <w:p w:rsidR="00406A0A" w:rsidRDefault="00406A0A"/>
    <w:sectPr w:rsidR="00406A0A" w:rsidSect="00406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savePreviewPicture/>
  <w:compat/>
  <w:rsids>
    <w:rsidRoot w:val="00FD6365"/>
    <w:rsid w:val="001D58CC"/>
    <w:rsid w:val="002D0740"/>
    <w:rsid w:val="00406A0A"/>
    <w:rsid w:val="008853BF"/>
    <w:rsid w:val="00C171CE"/>
    <w:rsid w:val="00FD6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A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6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63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1</cp:revision>
  <dcterms:created xsi:type="dcterms:W3CDTF">2026-03-05T14:46:00Z</dcterms:created>
  <dcterms:modified xsi:type="dcterms:W3CDTF">2026-03-05T14:50:00Z</dcterms:modified>
</cp:coreProperties>
</file>