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219" w:rsidRPr="00B40219" w:rsidRDefault="00B40219" w:rsidP="00C517CF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fr-FR"/>
        </w:rPr>
      </w:pPr>
      <w:r w:rsidRPr="00B40219"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fr-FR"/>
        </w:rPr>
        <w:t>S’</w:t>
      </w:r>
      <w:proofErr w:type="spellStart"/>
      <w:r w:rsidRPr="00B40219"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fr-FR"/>
        </w:rPr>
        <w:t>hè</w:t>
      </w:r>
      <w:proofErr w:type="spellEnd"/>
      <w:r w:rsidRPr="00B40219"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fr-FR"/>
        </w:rPr>
        <w:t>spenta</w:t>
      </w:r>
      <w:proofErr w:type="spellEnd"/>
      <w:r w:rsidRPr="00B40219"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fr-FR"/>
        </w:rPr>
        <w:t xml:space="preserve"> a voce di Petru Mari </w:t>
      </w:r>
    </w:p>
    <w:p w:rsidR="00B40219" w:rsidRPr="00B40219" w:rsidRDefault="00B40219" w:rsidP="00B40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</w:pPr>
      <w:proofErr w:type="spellStart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>Era</w:t>
      </w:r>
      <w:proofErr w:type="spellEnd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>una</w:t>
      </w:r>
      <w:proofErr w:type="spellEnd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 xml:space="preserve"> voce </w:t>
      </w:r>
      <w:proofErr w:type="spellStart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>indimenticabile</w:t>
      </w:r>
      <w:proofErr w:type="spellEnd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 xml:space="preserve">, </w:t>
      </w:r>
      <w:proofErr w:type="spellStart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>una</w:t>
      </w:r>
      <w:proofErr w:type="spellEnd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 xml:space="preserve"> voce </w:t>
      </w:r>
      <w:proofErr w:type="spellStart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>chì</w:t>
      </w:r>
      <w:proofErr w:type="spellEnd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 xml:space="preserve"> ci </w:t>
      </w:r>
      <w:proofErr w:type="spellStart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>hà</w:t>
      </w:r>
      <w:proofErr w:type="spellEnd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>accumpagnatu</w:t>
      </w:r>
      <w:proofErr w:type="spellEnd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>dapoi</w:t>
      </w:r>
      <w:proofErr w:type="spellEnd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>anni</w:t>
      </w:r>
      <w:proofErr w:type="spellEnd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 xml:space="preserve"> è </w:t>
      </w:r>
      <w:proofErr w:type="spellStart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>anni</w:t>
      </w:r>
      <w:proofErr w:type="spellEnd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 xml:space="preserve">. Ci pare </w:t>
      </w:r>
      <w:proofErr w:type="spellStart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>ch’è</w:t>
      </w:r>
      <w:proofErr w:type="spellEnd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 xml:space="preserve"> no l’</w:t>
      </w:r>
      <w:proofErr w:type="spellStart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>appiamu</w:t>
      </w:r>
      <w:proofErr w:type="spellEnd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>sempre</w:t>
      </w:r>
      <w:proofErr w:type="spellEnd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>intesa</w:t>
      </w:r>
      <w:proofErr w:type="spellEnd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 xml:space="preserve">, è </w:t>
      </w:r>
      <w:proofErr w:type="spellStart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>cridiamu</w:t>
      </w:r>
      <w:proofErr w:type="spellEnd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 xml:space="preserve"> di </w:t>
      </w:r>
      <w:proofErr w:type="spellStart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>sentella</w:t>
      </w:r>
      <w:proofErr w:type="spellEnd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>sempre</w:t>
      </w:r>
      <w:proofErr w:type="spellEnd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 xml:space="preserve">. Petru Mari </w:t>
      </w:r>
      <w:proofErr w:type="spellStart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>av</w:t>
      </w:r>
      <w:bookmarkStart w:id="0" w:name="_GoBack"/>
      <w:bookmarkEnd w:id="0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>ia</w:t>
      </w:r>
      <w:proofErr w:type="spellEnd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 xml:space="preserve"> 71 </w:t>
      </w:r>
      <w:proofErr w:type="spellStart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>anni</w:t>
      </w:r>
      <w:proofErr w:type="spellEnd"/>
      <w:r w:rsidRPr="00B40219">
        <w:rPr>
          <w:rFonts w:ascii="Times New Roman" w:eastAsia="Times New Roman" w:hAnsi="Times New Roman" w:cs="Times New Roman"/>
          <w:b/>
          <w:bCs/>
          <w:sz w:val="28"/>
          <w:szCs w:val="27"/>
          <w:lang w:eastAsia="fr-FR"/>
        </w:rPr>
        <w:t xml:space="preserve">. </w:t>
      </w:r>
    </w:p>
    <w:p w:rsidR="00B40219" w:rsidRPr="00B40219" w:rsidRDefault="00B40219" w:rsidP="00B40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:rsidR="00B40219" w:rsidRPr="00B40219" w:rsidRDefault="00B40219" w:rsidP="00B40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:rsidR="00B40219" w:rsidRPr="00B40219" w:rsidRDefault="00B40219" w:rsidP="00B40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 w:rsidRPr="007203F6">
        <w:rPr>
          <w:rFonts w:ascii="Times New Roman" w:eastAsia="Times New Roman" w:hAnsi="Times New Roman" w:cs="Times New Roman"/>
          <w:noProof/>
          <w:sz w:val="28"/>
          <w:szCs w:val="24"/>
          <w:lang w:eastAsia="fr-FR"/>
        </w:rPr>
        <w:drawing>
          <wp:inline distT="0" distB="0" distL="0" distR="0">
            <wp:extent cx="6096000" cy="2781300"/>
            <wp:effectExtent l="0" t="0" r="0" b="0"/>
            <wp:docPr id="2" name="Image 2" descr="S’hè spenta a voce di Petru M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’hè spenta a voce di Petru Mar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219" w:rsidRPr="00B40219" w:rsidRDefault="00B40219" w:rsidP="00B40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:rsidR="00B40219" w:rsidRPr="00B40219" w:rsidRDefault="00B40219" w:rsidP="00B40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Petru Mari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era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arradicatu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à a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so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terra è à u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so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paese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di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Ficaghja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. In u 1979,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avia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creatu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cù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una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squadra di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castagnicciaghji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u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giurnale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“A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Fiaccula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di a Castagniccia”. </w:t>
      </w:r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br/>
      </w:r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br/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Era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in i tempi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quandu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si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sunniava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sempre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d’una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rinascita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di i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nostri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paesi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. </w:t>
      </w:r>
    </w:p>
    <w:p w:rsidR="00B40219" w:rsidRPr="00B40219" w:rsidRDefault="00B40219" w:rsidP="00C51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 w:rsidRPr="007203F6">
        <w:rPr>
          <w:rFonts w:ascii="Times New Roman" w:eastAsia="Times New Roman" w:hAnsi="Times New Roman" w:cs="Times New Roman"/>
          <w:noProof/>
          <w:sz w:val="28"/>
          <w:szCs w:val="24"/>
          <w:lang w:eastAsia="fr-FR"/>
        </w:rPr>
        <w:lastRenderedPageBreak/>
        <w:drawing>
          <wp:inline distT="0" distB="0" distL="0" distR="0">
            <wp:extent cx="4095750" cy="6096000"/>
            <wp:effectExtent l="0" t="0" r="0" b="0"/>
            <wp:docPr id="1" name="Image 1" descr="S’hè spenta a voce di Petru M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’hè spenta a voce di Petru Ma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219" w:rsidRPr="00B40219" w:rsidRDefault="00B40219" w:rsidP="00B40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:rsidR="00B40219" w:rsidRPr="00B40219" w:rsidRDefault="00B40219" w:rsidP="00B40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V’arricurdate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di u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so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testu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(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scrittu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cun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Paulufelice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Nasica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) </w:t>
      </w:r>
      <w:hyperlink r:id="rId6" w:history="1">
        <w:r w:rsidRPr="007203F6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fr-FR"/>
          </w:rPr>
          <w:t xml:space="preserve">A </w:t>
        </w:r>
        <w:proofErr w:type="spellStart"/>
        <w:r w:rsidRPr="007203F6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fr-FR"/>
          </w:rPr>
          <w:t>Passione</w:t>
        </w:r>
        <w:proofErr w:type="spellEnd"/>
        <w:r w:rsidRPr="007203F6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fr-FR"/>
          </w:rPr>
          <w:t xml:space="preserve"> di e castagne</w:t>
        </w:r>
      </w:hyperlink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? </w:t>
      </w:r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br/>
      </w:r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br/>
        <w:t xml:space="preserve">À RCFM a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so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voce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cusì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particulare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ci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hà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accumpagnatu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in tante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emissione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, da i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nutiziali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à A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Ghjustra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Paisana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. </w:t>
      </w:r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br/>
      </w:r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br/>
        <w:t xml:space="preserve">Ma Petru Mari ci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hà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insignatu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chì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esse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arradicatu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à a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so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terra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ùn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impedia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micca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d’esse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apertu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nant’à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u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mondu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. </w:t>
      </w:r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br/>
      </w:r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br/>
        <w:t xml:space="preserve">In u 1986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publicheghja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i/>
          <w:iCs/>
          <w:sz w:val="28"/>
          <w:szCs w:val="24"/>
          <w:lang w:eastAsia="fr-FR"/>
        </w:rPr>
        <w:t>Scritti</w:t>
      </w:r>
      <w:proofErr w:type="spellEnd"/>
      <w:r w:rsidRPr="00B40219">
        <w:rPr>
          <w:rFonts w:ascii="Times New Roman" w:eastAsia="Times New Roman" w:hAnsi="Times New Roman" w:cs="Times New Roman"/>
          <w:i/>
          <w:iCs/>
          <w:sz w:val="28"/>
          <w:szCs w:val="24"/>
          <w:lang w:eastAsia="fr-FR"/>
        </w:rPr>
        <w:t xml:space="preserve"> d’</w:t>
      </w:r>
      <w:proofErr w:type="spellStart"/>
      <w:r w:rsidRPr="00B40219">
        <w:rPr>
          <w:rFonts w:ascii="Times New Roman" w:eastAsia="Times New Roman" w:hAnsi="Times New Roman" w:cs="Times New Roman"/>
          <w:i/>
          <w:iCs/>
          <w:sz w:val="28"/>
          <w:szCs w:val="24"/>
          <w:lang w:eastAsia="fr-FR"/>
        </w:rPr>
        <w:t>altrò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(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edizione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Scola Corsa),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una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traduzzione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di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testi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d’Italo Calvino, Woody Allen è John Steinbeck (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ùn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vi pare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nunda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?) in lingua corsa. </w:t>
      </w:r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br/>
      </w:r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lastRenderedPageBreak/>
        <w:br/>
        <w:t xml:space="preserve">Petru Mari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hè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quellu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chì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hà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vulsutu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apre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e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fruntiere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di a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radiu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cù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l’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emissione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Kantara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è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Mediterradio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. </w:t>
      </w:r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br/>
      </w:r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br/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Eppò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c’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era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u Petru Mari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spiritosu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.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Quellu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chì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sapia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manighjà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a magagna è e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parolle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cum’è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nimu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. In u 1990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participeghja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à u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cuncorsu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di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nuvelle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r w:rsidRPr="00B40219">
        <w:rPr>
          <w:rFonts w:ascii="Times New Roman" w:eastAsia="Times New Roman" w:hAnsi="Times New Roman" w:cs="Times New Roman"/>
          <w:i/>
          <w:iCs/>
          <w:sz w:val="28"/>
          <w:szCs w:val="24"/>
          <w:lang w:eastAsia="fr-FR"/>
        </w:rPr>
        <w:t xml:space="preserve">Rise da </w:t>
      </w:r>
      <w:proofErr w:type="spellStart"/>
      <w:r w:rsidRPr="00B40219">
        <w:rPr>
          <w:rFonts w:ascii="Times New Roman" w:eastAsia="Times New Roman" w:hAnsi="Times New Roman" w:cs="Times New Roman"/>
          <w:i/>
          <w:iCs/>
          <w:sz w:val="28"/>
          <w:szCs w:val="24"/>
          <w:lang w:eastAsia="fr-FR"/>
        </w:rPr>
        <w:t>impennà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(La Marge). In u 1995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ghjunghjerà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i/>
          <w:iCs/>
          <w:sz w:val="28"/>
          <w:szCs w:val="24"/>
          <w:lang w:eastAsia="fr-FR"/>
        </w:rPr>
        <w:t>Diodoru</w:t>
      </w:r>
      <w:proofErr w:type="spellEnd"/>
      <w:r w:rsidRPr="00B40219">
        <w:rPr>
          <w:rFonts w:ascii="Times New Roman" w:eastAsia="Times New Roman" w:hAnsi="Times New Roman" w:cs="Times New Roman"/>
          <w:i/>
          <w:iCs/>
          <w:sz w:val="28"/>
          <w:szCs w:val="24"/>
          <w:lang w:eastAsia="fr-FR"/>
        </w:rPr>
        <w:t xml:space="preserve"> di </w:t>
      </w:r>
      <w:proofErr w:type="spellStart"/>
      <w:r w:rsidRPr="00B40219">
        <w:rPr>
          <w:rFonts w:ascii="Times New Roman" w:eastAsia="Times New Roman" w:hAnsi="Times New Roman" w:cs="Times New Roman"/>
          <w:i/>
          <w:iCs/>
          <w:sz w:val="28"/>
          <w:szCs w:val="24"/>
          <w:lang w:eastAsia="fr-FR"/>
        </w:rPr>
        <w:t>Sicilia</w:t>
      </w:r>
      <w:proofErr w:type="spellEnd"/>
      <w:r w:rsidRPr="00B40219">
        <w:rPr>
          <w:rFonts w:ascii="Times New Roman" w:eastAsia="Times New Roman" w:hAnsi="Times New Roman" w:cs="Times New Roman"/>
          <w:i/>
          <w:iCs/>
          <w:sz w:val="28"/>
          <w:szCs w:val="24"/>
          <w:lang w:eastAsia="fr-FR"/>
        </w:rPr>
        <w:t xml:space="preserve">, e </w:t>
      </w:r>
      <w:proofErr w:type="spellStart"/>
      <w:r w:rsidRPr="00B40219">
        <w:rPr>
          <w:rFonts w:ascii="Times New Roman" w:eastAsia="Times New Roman" w:hAnsi="Times New Roman" w:cs="Times New Roman"/>
          <w:i/>
          <w:iCs/>
          <w:sz w:val="28"/>
          <w:szCs w:val="24"/>
          <w:lang w:eastAsia="fr-FR"/>
        </w:rPr>
        <w:t>stonde</w:t>
      </w:r>
      <w:proofErr w:type="spellEnd"/>
      <w:r w:rsidRPr="00B40219">
        <w:rPr>
          <w:rFonts w:ascii="Times New Roman" w:eastAsia="Times New Roman" w:hAnsi="Times New Roman" w:cs="Times New Roman"/>
          <w:i/>
          <w:iCs/>
          <w:sz w:val="28"/>
          <w:szCs w:val="24"/>
          <w:lang w:eastAsia="fr-FR"/>
        </w:rPr>
        <w:t xml:space="preserve"> d’un </w:t>
      </w:r>
      <w:proofErr w:type="spellStart"/>
      <w:r w:rsidRPr="00B40219">
        <w:rPr>
          <w:rFonts w:ascii="Times New Roman" w:eastAsia="Times New Roman" w:hAnsi="Times New Roman" w:cs="Times New Roman"/>
          <w:i/>
          <w:iCs/>
          <w:sz w:val="28"/>
          <w:szCs w:val="24"/>
          <w:lang w:eastAsia="fr-FR"/>
        </w:rPr>
        <w:t>osservadore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(A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Messagera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). Ci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arricurdemu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di l’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emissioni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I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Scrianzati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è l’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oroscopu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. </w:t>
      </w:r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br/>
      </w:r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br/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Eppo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ci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serà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Masai, a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so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famosa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cronaca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cutitiana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nant'à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RCFM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induv’ellu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purterà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u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scherzu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à un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altissimu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livellu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.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Serà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publicata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una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racolta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(</w:t>
      </w:r>
      <w:r w:rsidRPr="00B40219">
        <w:rPr>
          <w:rFonts w:ascii="Times New Roman" w:eastAsia="Times New Roman" w:hAnsi="Times New Roman" w:cs="Times New Roman"/>
          <w:i/>
          <w:iCs/>
          <w:sz w:val="28"/>
          <w:szCs w:val="24"/>
          <w:lang w:eastAsia="fr-FR"/>
        </w:rPr>
        <w:t>Masai</w:t>
      </w:r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,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Albiana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2009). </w:t>
      </w:r>
    </w:p>
    <w:p w:rsidR="00B40219" w:rsidRPr="00B40219" w:rsidRDefault="00B40219" w:rsidP="00B40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:rsidR="00B40219" w:rsidRPr="00B40219" w:rsidRDefault="00B40219" w:rsidP="00B40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:rsidR="00B40219" w:rsidRPr="00B40219" w:rsidRDefault="00B40219" w:rsidP="00B40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:rsidR="00B40219" w:rsidRPr="00B40219" w:rsidRDefault="00B40219" w:rsidP="00B40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Noi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, </w:t>
      </w:r>
      <w:hyperlink r:id="rId7" w:history="1">
        <w:proofErr w:type="spellStart"/>
        <w:r w:rsidRPr="007203F6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fr-FR"/>
          </w:rPr>
          <w:t>eramu</w:t>
        </w:r>
        <w:proofErr w:type="spellEnd"/>
        <w:r w:rsidRPr="007203F6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fr-FR"/>
          </w:rPr>
          <w:t xml:space="preserve"> fans </w:t>
        </w:r>
        <w:proofErr w:type="spellStart"/>
        <w:r w:rsidRPr="007203F6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fr-FR"/>
          </w:rPr>
          <w:t>dapoi</w:t>
        </w:r>
        <w:proofErr w:type="spellEnd"/>
        <w:r w:rsidRPr="007203F6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fr-FR"/>
          </w:rPr>
          <w:t xml:space="preserve"> u </w:t>
        </w:r>
        <w:proofErr w:type="spellStart"/>
        <w:r w:rsidRPr="007203F6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fr-FR"/>
          </w:rPr>
          <w:t>principiu</w:t>
        </w:r>
        <w:proofErr w:type="spellEnd"/>
      </w:hyperlink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, è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hè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inutile di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dì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chì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l'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opera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di Petru Mari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hè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stata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impurtante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pè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A Piazzetta. </w:t>
      </w:r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br/>
      </w:r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br/>
        <w:t xml:space="preserve">Ma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sta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duminicata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Petru Mari ci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hà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fattu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un’ultima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magagna,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allora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ch’ellu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li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firmava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tantu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à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fà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.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Oramai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a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so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voce, u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so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scherzu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, u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so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spiritu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ci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mancheranu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tantu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. </w:t>
      </w:r>
    </w:p>
    <w:p w:rsidR="00B40219" w:rsidRPr="00B40219" w:rsidRDefault="00B40219" w:rsidP="00B40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:rsidR="00B40219" w:rsidRPr="00B40219" w:rsidRDefault="00B40219" w:rsidP="00B40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proofErr w:type="gram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u</w:t>
      </w:r>
      <w:proofErr w:type="gram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22 d'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Utrovi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2018</w:t>
      </w:r>
    </w:p>
    <w:p w:rsidR="00B40219" w:rsidRPr="00B40219" w:rsidRDefault="00B40219" w:rsidP="00B40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U </w:t>
      </w: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Webmaestru</w:t>
      </w:r>
      <w:proofErr w:type="spellEnd"/>
    </w:p>
    <w:p w:rsidR="00B40219" w:rsidRPr="00B40219" w:rsidRDefault="00B40219" w:rsidP="00B40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:rsidR="00B40219" w:rsidRPr="00B40219" w:rsidRDefault="00B40219" w:rsidP="00B40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proofErr w:type="spellStart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>Surghjente</w:t>
      </w:r>
      <w:proofErr w:type="spellEnd"/>
      <w:r w:rsidRPr="00B40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: </w:t>
      </w:r>
    </w:p>
    <w:p w:rsidR="00B40219" w:rsidRPr="00B40219" w:rsidRDefault="00B40219" w:rsidP="00B4021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fr-FR"/>
        </w:rPr>
      </w:pPr>
      <w:r w:rsidRPr="00B40219">
        <w:rPr>
          <w:rFonts w:ascii="Times New Roman" w:eastAsia="Times New Roman" w:hAnsi="Times New Roman" w:cs="Times New Roman"/>
          <w:i/>
          <w:iCs/>
          <w:sz w:val="28"/>
          <w:szCs w:val="24"/>
          <w:lang w:eastAsia="fr-FR"/>
        </w:rPr>
        <w:t>https://www.apiazzetta.com</w:t>
      </w:r>
    </w:p>
    <w:p w:rsidR="00602F47" w:rsidRPr="007203F6" w:rsidRDefault="00602F47">
      <w:pPr>
        <w:rPr>
          <w:sz w:val="24"/>
        </w:rPr>
      </w:pPr>
    </w:p>
    <w:sectPr w:rsidR="00602F47" w:rsidRPr="00720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B8"/>
    <w:rsid w:val="00602F47"/>
    <w:rsid w:val="007203F6"/>
    <w:rsid w:val="00A004B8"/>
    <w:rsid w:val="00B40219"/>
    <w:rsid w:val="00C5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EBE60-C003-4265-8351-0CEAC545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402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402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021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4021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40219"/>
    <w:rPr>
      <w:color w:val="0000FF"/>
      <w:u w:val="single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B4021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B40219"/>
    <w:rPr>
      <w:rFonts w:ascii="Times New Roman" w:eastAsia="Times New Roman" w:hAnsi="Times New Roman" w:cs="Times New Roman"/>
      <w:i/>
      <w:i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4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7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9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14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0827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90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6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46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33975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83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9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1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38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2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3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670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0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98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3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9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piazzetta.com/Cliccate-e-state-a-sente_a4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iazzetta.com/A-Passione-di-e-castagne_a2743.htm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2018-10-23T07:21:00Z</dcterms:created>
  <dcterms:modified xsi:type="dcterms:W3CDTF">2018-10-23T07:21:00Z</dcterms:modified>
</cp:coreProperties>
</file>