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26" w:rsidRPr="007D19A5" w:rsidRDefault="007D19A5" w:rsidP="007D19A5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9A5">
        <w:rPr>
          <w:rFonts w:ascii="Times New Roman" w:hAnsi="Times New Roman" w:cs="Times New Roman"/>
          <w:b/>
          <w:sz w:val="28"/>
          <w:szCs w:val="28"/>
          <w:u w:val="single"/>
        </w:rPr>
        <w:t>U NOME : GENERU È NUMERU</w:t>
      </w:r>
    </w:p>
    <w:p w:rsidR="007D19A5" w:rsidRDefault="007D19A5" w:rsidP="007D19A5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:rsidR="007D19A5" w:rsidRPr="00F817B8" w:rsidRDefault="007D19A5" w:rsidP="007D19A5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7B8">
        <w:rPr>
          <w:rFonts w:ascii="Times New Roman" w:hAnsi="Times New Roman" w:cs="Times New Roman"/>
          <w:b/>
          <w:sz w:val="24"/>
          <w:szCs w:val="24"/>
          <w:u w:val="single"/>
        </w:rPr>
        <w:t>I/ I NOMI MASCHILI</w:t>
      </w:r>
    </w:p>
    <w:p w:rsidR="007D19A5" w:rsidRDefault="007D19A5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7D19A5" w:rsidRPr="007D19A5" w:rsidRDefault="007D19A5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7D19A5">
        <w:rPr>
          <w:rFonts w:ascii="Times New Roman" w:hAnsi="Times New Roman" w:cs="Times New Roman"/>
          <w:b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è </w:t>
      </w:r>
      <w:r w:rsidRPr="007D19A5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="00CD4C0E">
        <w:rPr>
          <w:rFonts w:ascii="Times New Roman" w:hAnsi="Times New Roman" w:cs="Times New Roman"/>
          <w:sz w:val="24"/>
          <w:szCs w:val="24"/>
        </w:rPr>
        <w:t xml:space="preserve"> à u </w:t>
      </w:r>
      <w:proofErr w:type="spellStart"/>
      <w:r w:rsidR="00CD4C0E">
        <w:rPr>
          <w:rFonts w:ascii="Times New Roman" w:hAnsi="Times New Roman" w:cs="Times New Roman"/>
          <w:sz w:val="24"/>
          <w:szCs w:val="24"/>
        </w:rPr>
        <w:t>singulare</w:t>
      </w:r>
      <w:proofErr w:type="spellEnd"/>
      <w:r w:rsidR="00CD4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C0E">
        <w:rPr>
          <w:rFonts w:ascii="Times New Roman" w:hAnsi="Times New Roman" w:cs="Times New Roman"/>
          <w:sz w:val="24"/>
          <w:szCs w:val="24"/>
        </w:rPr>
        <w:t>facenu</w:t>
      </w:r>
      <w:proofErr w:type="spellEnd"/>
      <w:r w:rsidR="00CD4C0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D4C0E"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plurale in </w:t>
      </w:r>
      <w:r w:rsidRPr="007D19A5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D19A5" w:rsidRDefault="00E605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Ì</w:t>
      </w:r>
      <w:r w:rsidRPr="00E605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50E">
        <w:rPr>
          <w:rFonts w:ascii="Times New Roman" w:hAnsi="Times New Roman" w:cs="Times New Roman"/>
          <w:sz w:val="24"/>
          <w:szCs w:val="24"/>
          <w:u w:val="single"/>
        </w:rPr>
        <w:t>invarievuli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050E" w:rsidRDefault="00E605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D19A5" w:rsidTr="007D19A5">
        <w:tc>
          <w:tcPr>
            <w:tcW w:w="4889" w:type="dxa"/>
          </w:tcPr>
          <w:p w:rsidR="007D19A5" w:rsidRDefault="007D19A5" w:rsidP="007D19A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9A5">
              <w:rPr>
                <w:rFonts w:ascii="Times New Roman" w:hAnsi="Times New Roman" w:cs="Times New Roman"/>
                <w:b/>
                <w:sz w:val="24"/>
                <w:szCs w:val="24"/>
              </w:rPr>
              <w:t>SINGULARE</w:t>
            </w:r>
          </w:p>
          <w:p w:rsidR="007D19A5" w:rsidRPr="007D19A5" w:rsidRDefault="007D19A5" w:rsidP="007D19A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7D19A5" w:rsidRPr="007D19A5" w:rsidRDefault="007D19A5" w:rsidP="007D19A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9A5">
              <w:rPr>
                <w:rFonts w:ascii="Times New Roman" w:hAnsi="Times New Roman" w:cs="Times New Roman"/>
                <w:b/>
                <w:sz w:val="24"/>
                <w:szCs w:val="24"/>
              </w:rPr>
              <w:t>PLURALE</w:t>
            </w:r>
          </w:p>
        </w:tc>
      </w:tr>
      <w:tr w:rsidR="007D19A5" w:rsidTr="007D19A5">
        <w:tc>
          <w:tcPr>
            <w:tcW w:w="4889" w:type="dxa"/>
          </w:tcPr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F817B8">
              <w:rPr>
                <w:rFonts w:ascii="Times New Roman" w:hAnsi="Times New Roman" w:cs="Times New Roman"/>
                <w:sz w:val="24"/>
                <w:szCs w:val="24"/>
              </w:rPr>
              <w:t>babb</w:t>
            </w:r>
            <w:r w:rsidRPr="007D1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19A5">
              <w:rPr>
                <w:rFonts w:ascii="Times New Roman" w:hAnsi="Times New Roman" w:cs="Times New Roman"/>
                <w:sz w:val="24"/>
                <w:szCs w:val="24"/>
              </w:rPr>
              <w:t>(l</w:t>
            </w:r>
            <w:r w:rsidR="00F817B8">
              <w:rPr>
                <w:rFonts w:ascii="Times New Roman" w:hAnsi="Times New Roman" w:cs="Times New Roman"/>
                <w:sz w:val="24"/>
                <w:szCs w:val="24"/>
              </w:rPr>
              <w:t>e père</w:t>
            </w:r>
            <w:r w:rsidRPr="007D1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19A5" w:rsidRP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acell</w:t>
            </w:r>
            <w:r w:rsidRPr="007D1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(l’oiseau)</w:t>
            </w:r>
          </w:p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F817B8">
              <w:rPr>
                <w:rFonts w:ascii="Times New Roman" w:hAnsi="Times New Roman" w:cs="Times New Roman"/>
                <w:sz w:val="24"/>
                <w:szCs w:val="24"/>
              </w:rPr>
              <w:t>babb</w:t>
            </w:r>
            <w:r w:rsidRPr="007D1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19A5">
              <w:rPr>
                <w:rFonts w:ascii="Times New Roman" w:hAnsi="Times New Roman" w:cs="Times New Roman"/>
                <w:sz w:val="24"/>
                <w:szCs w:val="24"/>
              </w:rPr>
              <w:t>(l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="00F817B8">
              <w:rPr>
                <w:rFonts w:ascii="Times New Roman" w:hAnsi="Times New Roman" w:cs="Times New Roman"/>
                <w:sz w:val="24"/>
                <w:szCs w:val="24"/>
              </w:rPr>
              <w:t>père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D1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acell</w:t>
            </w:r>
            <w:r w:rsidRPr="007D1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(les oiseaux)</w:t>
            </w:r>
          </w:p>
        </w:tc>
      </w:tr>
      <w:tr w:rsidR="007D19A5" w:rsidTr="007D19A5">
        <w:tc>
          <w:tcPr>
            <w:tcW w:w="4889" w:type="dxa"/>
          </w:tcPr>
          <w:p w:rsidR="007D19A5" w:rsidRP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paes</w:t>
            </w:r>
            <w:r w:rsidRPr="007D1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(le village/ le pays)</w:t>
            </w:r>
          </w:p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pan</w:t>
            </w:r>
            <w:r w:rsidRPr="007D1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19A5">
              <w:rPr>
                <w:rFonts w:ascii="Times New Roman" w:hAnsi="Times New Roman" w:cs="Times New Roman"/>
                <w:sz w:val="24"/>
                <w:szCs w:val="24"/>
              </w:rPr>
              <w:t>(le pain)</w:t>
            </w:r>
          </w:p>
          <w:p w:rsidR="00E6050E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paes</w:t>
            </w:r>
            <w:r w:rsidRPr="007D1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(les villages/ les pays)</w:t>
            </w:r>
          </w:p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 w:rsidRPr="007D1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19A5">
              <w:rPr>
                <w:rFonts w:ascii="Times New Roman" w:hAnsi="Times New Roman" w:cs="Times New Roman"/>
                <w:sz w:val="24"/>
                <w:szCs w:val="24"/>
              </w:rPr>
              <w:t>(le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D19A5">
              <w:rPr>
                <w:rFonts w:ascii="Times New Roman" w:hAnsi="Times New Roman" w:cs="Times New Roman"/>
                <w:sz w:val="24"/>
                <w:szCs w:val="24"/>
              </w:rPr>
              <w:t xml:space="preserve"> pain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D1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19A5" w:rsidTr="007D19A5">
        <w:tc>
          <w:tcPr>
            <w:tcW w:w="4889" w:type="dxa"/>
          </w:tcPr>
          <w:p w:rsidR="007D19A5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puet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 poète)</w:t>
            </w:r>
          </w:p>
          <w:p w:rsidR="00E6050E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Pap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 Pape)</w:t>
            </w:r>
          </w:p>
          <w:p w:rsidR="00E6050E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E6050E" w:rsidRDefault="00E6050E" w:rsidP="00E6050E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puet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poètes)</w:t>
            </w:r>
          </w:p>
          <w:p w:rsidR="00E6050E" w:rsidRDefault="00E6050E" w:rsidP="00E6050E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Pap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Papes)</w:t>
            </w:r>
          </w:p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A5" w:rsidTr="007D19A5">
        <w:tc>
          <w:tcPr>
            <w:tcW w:w="4889" w:type="dxa"/>
          </w:tcPr>
          <w:p w:rsidR="007D19A5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baccal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 morue)</w:t>
            </w:r>
          </w:p>
          <w:p w:rsidR="00E6050E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caff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è</w:t>
            </w:r>
            <w:proofErr w:type="spellEnd"/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(le café)</w:t>
            </w:r>
          </w:p>
          <w:p w:rsidR="00E6050E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zinz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(l’oursin)</w:t>
            </w:r>
          </w:p>
          <w:p w:rsidR="00E6050E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(l’avion)</w:t>
            </w:r>
          </w:p>
          <w:p w:rsidR="00E6050E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caucci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 caoutchouc)</w:t>
            </w:r>
          </w:p>
          <w:p w:rsidR="00E6050E" w:rsidRDefault="00E6050E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E6050E" w:rsidRDefault="00E6050E" w:rsidP="00E6050E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baccal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morues)</w:t>
            </w:r>
          </w:p>
          <w:p w:rsidR="00E6050E" w:rsidRDefault="00E6050E" w:rsidP="00E6050E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caff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è</w:t>
            </w:r>
            <w:proofErr w:type="spellEnd"/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(les cafés)</w:t>
            </w:r>
          </w:p>
          <w:p w:rsidR="00E6050E" w:rsidRDefault="00E6050E" w:rsidP="00E6050E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zinz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oursins)</w:t>
            </w:r>
          </w:p>
          <w:p w:rsidR="00E6050E" w:rsidRDefault="00E6050E" w:rsidP="00E6050E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ò</w:t>
            </w:r>
            <w:proofErr w:type="spellEnd"/>
            <w:r w:rsidR="008B3369">
              <w:rPr>
                <w:rFonts w:ascii="Times New Roman" w:hAnsi="Times New Roman" w:cs="Times New Roman"/>
                <w:sz w:val="24"/>
                <w:szCs w:val="24"/>
              </w:rPr>
              <w:t xml:space="preserve"> (les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avions)</w:t>
            </w:r>
          </w:p>
          <w:p w:rsidR="00E6050E" w:rsidRDefault="00E6050E" w:rsidP="00E6050E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caucci</w:t>
            </w:r>
            <w:r w:rsidRPr="00E605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caoutchoucs)</w:t>
            </w:r>
          </w:p>
          <w:p w:rsidR="007D19A5" w:rsidRDefault="007D19A5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9A5" w:rsidRDefault="007D19A5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6050E" w:rsidRDefault="00E605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 : 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 xml:space="preserve"> è in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maschili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E6050E" w:rsidRDefault="00E605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 chaleur), u </w:t>
      </w:r>
      <w:proofErr w:type="spellStart"/>
      <w:r>
        <w:rPr>
          <w:rFonts w:ascii="Times New Roman" w:hAnsi="Times New Roman" w:cs="Times New Roman"/>
          <w:sz w:val="24"/>
          <w:szCs w:val="24"/>
        </w:rPr>
        <w:t>fiore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 fleur),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(l’amour),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sudore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 sueur), </w:t>
      </w:r>
      <w:r w:rsidR="00F817B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817B8">
        <w:rPr>
          <w:rFonts w:ascii="Times New Roman" w:hAnsi="Times New Roman" w:cs="Times New Roman"/>
          <w:sz w:val="24"/>
          <w:szCs w:val="24"/>
        </w:rPr>
        <w:t>furore</w:t>
      </w:r>
      <w:proofErr w:type="spellEnd"/>
      <w:r w:rsidR="00F817B8">
        <w:rPr>
          <w:rFonts w:ascii="Times New Roman" w:hAnsi="Times New Roman" w:cs="Times New Roman"/>
          <w:sz w:val="24"/>
          <w:szCs w:val="24"/>
        </w:rPr>
        <w:t xml:space="preserve"> (la fureur), </w:t>
      </w:r>
      <w:r>
        <w:rPr>
          <w:rFonts w:ascii="Times New Roman" w:hAnsi="Times New Roman" w:cs="Times New Roman"/>
          <w:sz w:val="24"/>
          <w:szCs w:val="24"/>
        </w:rPr>
        <w:t xml:space="preserve">u rè (le roi), u piacè (le plaisir),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sapè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 savoir),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F817B8" w:rsidRDefault="00F817B8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817B8" w:rsidRDefault="00F817B8" w:rsidP="007D19A5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7B8">
        <w:rPr>
          <w:rFonts w:ascii="Times New Roman" w:hAnsi="Times New Roman" w:cs="Times New Roman"/>
          <w:b/>
          <w:sz w:val="24"/>
          <w:szCs w:val="24"/>
          <w:u w:val="single"/>
        </w:rPr>
        <w:t>II/ I NOMI FEMINILI</w:t>
      </w:r>
    </w:p>
    <w:p w:rsidR="00F817B8" w:rsidRDefault="00F817B8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817B8" w:rsidRPr="007D19A5" w:rsidRDefault="00F817B8" w:rsidP="00F817B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è </w:t>
      </w:r>
      <w:r w:rsidRPr="007D19A5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à u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plurale in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17B8" w:rsidRDefault="00F817B8" w:rsidP="00F817B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050E">
        <w:rPr>
          <w:rFonts w:ascii="Times New Roman" w:hAnsi="Times New Roman" w:cs="Times New Roman"/>
          <w:b/>
          <w:color w:val="FF0000"/>
          <w:sz w:val="24"/>
          <w:szCs w:val="24"/>
        </w:rPr>
        <w:t>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50E">
        <w:rPr>
          <w:rFonts w:ascii="Times New Roman" w:hAnsi="Times New Roman" w:cs="Times New Roman"/>
          <w:sz w:val="24"/>
          <w:szCs w:val="24"/>
          <w:u w:val="single"/>
        </w:rPr>
        <w:t>invarievuli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17B8" w:rsidRDefault="00F817B8" w:rsidP="00F817B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817B8" w:rsidTr="00F817B8">
        <w:tc>
          <w:tcPr>
            <w:tcW w:w="4889" w:type="dxa"/>
          </w:tcPr>
          <w:p w:rsidR="00F817B8" w:rsidRDefault="00F817B8" w:rsidP="00F817B8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9A5">
              <w:rPr>
                <w:rFonts w:ascii="Times New Roman" w:hAnsi="Times New Roman" w:cs="Times New Roman"/>
                <w:b/>
                <w:sz w:val="24"/>
                <w:szCs w:val="24"/>
              </w:rPr>
              <w:t>SINGULARE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F817B8" w:rsidRDefault="00F817B8" w:rsidP="00F817B8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5">
              <w:rPr>
                <w:rFonts w:ascii="Times New Roman" w:hAnsi="Times New Roman" w:cs="Times New Roman"/>
                <w:b/>
                <w:sz w:val="24"/>
                <w:szCs w:val="24"/>
              </w:rPr>
              <w:t>PLURALE</w:t>
            </w:r>
          </w:p>
        </w:tc>
      </w:tr>
      <w:tr w:rsidR="00F817B8" w:rsidTr="00F817B8">
        <w:tc>
          <w:tcPr>
            <w:tcW w:w="4889" w:type="dxa"/>
          </w:tcPr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mamm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 mère)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L’alb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(l’aube)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F817B8" w:rsidRDefault="00F817B8" w:rsidP="00F817B8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mamm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mères)</w:t>
            </w:r>
          </w:p>
          <w:p w:rsidR="00F817B8" w:rsidRDefault="00F817B8" w:rsidP="00F817B8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L’alb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aubes)</w:t>
            </w:r>
          </w:p>
        </w:tc>
      </w:tr>
      <w:tr w:rsidR="00F817B8" w:rsidTr="00F817B8">
        <w:tc>
          <w:tcPr>
            <w:tcW w:w="4889" w:type="dxa"/>
          </w:tcPr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nott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 nuit)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chjav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 clé)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F817B8" w:rsidRDefault="00F817B8" w:rsidP="00F817B8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nott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nuits)</w:t>
            </w:r>
          </w:p>
          <w:p w:rsidR="00F817B8" w:rsidRDefault="00F817B8" w:rsidP="00F817B8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chjav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proofErr w:type="spellEnd"/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(les clés)</w:t>
            </w:r>
          </w:p>
        </w:tc>
      </w:tr>
      <w:tr w:rsidR="00F817B8" w:rsidTr="00F817B8">
        <w:tc>
          <w:tcPr>
            <w:tcW w:w="4889" w:type="dxa"/>
          </w:tcPr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 ville)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televisi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 télévision)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CD4C0E">
              <w:rPr>
                <w:rFonts w:ascii="Times New Roman" w:hAnsi="Times New Roman" w:cs="Times New Roman"/>
                <w:sz w:val="24"/>
                <w:szCs w:val="24"/>
              </w:rPr>
              <w:t>giuvent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</w:t>
            </w:r>
            <w:r w:rsidR="00CD4C0E">
              <w:rPr>
                <w:rFonts w:ascii="Times New Roman" w:hAnsi="Times New Roman" w:cs="Times New Roman"/>
                <w:sz w:val="24"/>
                <w:szCs w:val="24"/>
              </w:rPr>
              <w:t xml:space="preserve"> jeunesse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F817B8" w:rsidRDefault="00F817B8" w:rsidP="00F817B8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villes)</w:t>
            </w:r>
          </w:p>
          <w:p w:rsidR="00F817B8" w:rsidRDefault="00F817B8" w:rsidP="00F817B8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televisi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 télévisions)</w:t>
            </w:r>
          </w:p>
          <w:p w:rsidR="00F817B8" w:rsidRDefault="00F817B8" w:rsidP="00F817B8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CD4C0E">
              <w:rPr>
                <w:rFonts w:ascii="Times New Roman" w:hAnsi="Times New Roman" w:cs="Times New Roman"/>
                <w:sz w:val="24"/>
                <w:szCs w:val="24"/>
              </w:rPr>
              <w:t>giuvent</w:t>
            </w:r>
            <w:r w:rsidRPr="00F81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</w:t>
            </w:r>
            <w:r w:rsidR="00CD4C0E">
              <w:rPr>
                <w:rFonts w:ascii="Times New Roman" w:hAnsi="Times New Roman" w:cs="Times New Roman"/>
                <w:sz w:val="24"/>
                <w:szCs w:val="24"/>
              </w:rPr>
              <w:t xml:space="preserve"> jeunesses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17B8" w:rsidRDefault="00F817B8" w:rsidP="007D19A5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7B8" w:rsidRDefault="00F817B8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817B8" w:rsidRDefault="00CD4C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CD4C0E">
        <w:rPr>
          <w:rFonts w:ascii="Times New Roman" w:hAnsi="Times New Roman" w:cs="Times New Roman"/>
          <w:b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CD4C0E" w:rsidRDefault="00CD4C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</w:t>
      </w:r>
      <w:r w:rsidRPr="00CD4C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(la main) →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r w:rsidRPr="00CD4C0E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(les mains)</w:t>
      </w:r>
    </w:p>
    <w:p w:rsidR="00CD4C0E" w:rsidRDefault="00CD4C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D4C0E" w:rsidRDefault="00CD4C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ùn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cunfonde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cù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CD4C0E" w:rsidRPr="00F817B8" w:rsidRDefault="00CD4C0E" w:rsidP="007D19A5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r w:rsidRPr="00CD4C0E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 matin) →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r w:rsidRPr="00CD4C0E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(les matins)</w:t>
      </w:r>
    </w:p>
    <w:sectPr w:rsidR="00CD4C0E" w:rsidRPr="00F817B8" w:rsidSect="007C245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19A5"/>
    <w:rsid w:val="00011B26"/>
    <w:rsid w:val="000560FE"/>
    <w:rsid w:val="0060029A"/>
    <w:rsid w:val="00657AD8"/>
    <w:rsid w:val="007C2452"/>
    <w:rsid w:val="007D19A5"/>
    <w:rsid w:val="008B3369"/>
    <w:rsid w:val="009430CC"/>
    <w:rsid w:val="009F03B5"/>
    <w:rsid w:val="00CD1924"/>
    <w:rsid w:val="00CD4C0E"/>
    <w:rsid w:val="00D46329"/>
    <w:rsid w:val="00E6050E"/>
    <w:rsid w:val="00F745FA"/>
    <w:rsid w:val="00F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07268-FAA3-47BB-8BD6-EBB7C86C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D19A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D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Casalta Valérie</dc:creator>
  <cp:keywords/>
  <dc:description/>
  <cp:lastModifiedBy>Jean-Yves Casalta</cp:lastModifiedBy>
  <cp:revision>3</cp:revision>
  <dcterms:created xsi:type="dcterms:W3CDTF">2012-11-21T20:33:00Z</dcterms:created>
  <dcterms:modified xsi:type="dcterms:W3CDTF">2015-10-15T16:50:00Z</dcterms:modified>
</cp:coreProperties>
</file>