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5038"/>
      </w:tblGrid>
      <w:tr w:rsidR="00FD208D" w:rsidRPr="005C2755" w:rsidTr="00C907AF">
        <w:tc>
          <w:tcPr>
            <w:tcW w:w="5303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0"/>
              <w:gridCol w:w="1348"/>
              <w:gridCol w:w="1080"/>
            </w:tblGrid>
            <w:tr w:rsidR="00FD208D" w:rsidRPr="00C94ED5" w:rsidTr="00C907AF">
              <w:trPr>
                <w:jc w:val="center"/>
              </w:trPr>
              <w:tc>
                <w:tcPr>
                  <w:tcW w:w="3857" w:type="dxa"/>
                  <w:gridSpan w:val="3"/>
                  <w:shd w:val="clear" w:color="auto" w:fill="DDD9C3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bookmarkStart w:id="0" w:name="_GoBack" w:colFirst="2" w:colLast="2"/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PRESENTE</w:t>
                  </w:r>
                </w:p>
              </w:tc>
            </w:tr>
            <w:tr w:rsidR="00FD208D" w:rsidRPr="00C94ED5" w:rsidTr="00C907AF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PRUNOME</w:t>
                  </w:r>
                </w:p>
              </w:tc>
              <w:tc>
                <w:tcPr>
                  <w:tcW w:w="1388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ESSE</w:t>
                  </w:r>
                </w:p>
              </w:tc>
              <w:tc>
                <w:tcPr>
                  <w:tcW w:w="1089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AVÈ</w:t>
                  </w:r>
                </w:p>
              </w:tc>
            </w:tr>
            <w:tr w:rsidR="00FD208D" w:rsidRPr="00C94ED5" w:rsidTr="00C907AF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Eiu</w:t>
                  </w:r>
                </w:p>
              </w:tc>
              <w:tc>
                <w:tcPr>
                  <w:tcW w:w="1388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Sò</w:t>
                  </w:r>
                </w:p>
              </w:tc>
              <w:tc>
                <w:tcPr>
                  <w:tcW w:w="1089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Aghju</w:t>
                  </w:r>
                </w:p>
              </w:tc>
            </w:tr>
            <w:tr w:rsidR="00FD208D" w:rsidRPr="00C94ED5" w:rsidTr="00C907AF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Tù</w:t>
                  </w:r>
                </w:p>
              </w:tc>
              <w:tc>
                <w:tcPr>
                  <w:tcW w:w="1388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Sì</w:t>
                  </w:r>
                </w:p>
              </w:tc>
              <w:tc>
                <w:tcPr>
                  <w:tcW w:w="1089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Ai</w:t>
                  </w:r>
                </w:p>
              </w:tc>
            </w:tr>
            <w:tr w:rsidR="00FD208D" w:rsidRPr="00C94ED5" w:rsidTr="00C907AF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Ellu, ella</w:t>
                  </w:r>
                </w:p>
              </w:tc>
              <w:tc>
                <w:tcPr>
                  <w:tcW w:w="1388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Hè</w:t>
                  </w:r>
                </w:p>
              </w:tc>
              <w:tc>
                <w:tcPr>
                  <w:tcW w:w="1089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Hà</w:t>
                  </w:r>
                </w:p>
              </w:tc>
            </w:tr>
            <w:tr w:rsidR="00FD208D" w:rsidRPr="00C94ED5" w:rsidTr="00C907AF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Noi</w:t>
                  </w:r>
                </w:p>
              </w:tc>
              <w:tc>
                <w:tcPr>
                  <w:tcW w:w="1388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Simu</w:t>
                  </w:r>
                </w:p>
              </w:tc>
              <w:tc>
                <w:tcPr>
                  <w:tcW w:w="1089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Avemu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Voi</w:t>
                  </w:r>
                </w:p>
              </w:tc>
              <w:tc>
                <w:tcPr>
                  <w:tcW w:w="1388" w:type="dxa"/>
                </w:tcPr>
                <w:p w:rsidR="00FD208D" w:rsidRPr="00C94ED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Site</w:t>
                  </w:r>
                </w:p>
              </w:tc>
              <w:tc>
                <w:tcPr>
                  <w:tcW w:w="1089" w:type="dxa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Ave</w:t>
                  </w:r>
                  <w:r w:rsidRPr="00246125">
                    <w:rPr>
                      <w:rFonts w:ascii="Berlin Sans FB" w:hAnsi="Berlin Sans FB"/>
                      <w:sz w:val="24"/>
                      <w:szCs w:val="24"/>
                    </w:rPr>
                    <w:t>te</w:t>
                  </w:r>
                </w:p>
              </w:tc>
            </w:tr>
            <w:tr w:rsidR="00FD208D" w:rsidRPr="00246125" w:rsidTr="00C907AF">
              <w:trPr>
                <w:trHeight w:val="242"/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 w:rsidRPr="00246125">
                    <w:rPr>
                      <w:rFonts w:ascii="Berlin Sans FB" w:hAnsi="Berlin Sans FB"/>
                      <w:sz w:val="24"/>
                      <w:szCs w:val="24"/>
                    </w:rPr>
                    <w:t>Sò</w:t>
                  </w:r>
                </w:p>
              </w:tc>
              <w:tc>
                <w:tcPr>
                  <w:tcW w:w="1089" w:type="dxa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 w:rsidRPr="00246125">
                    <w:rPr>
                      <w:rFonts w:ascii="Berlin Sans FB" w:hAnsi="Berlin Sans FB"/>
                      <w:sz w:val="24"/>
                      <w:szCs w:val="24"/>
                    </w:rPr>
                    <w:t>Anu</w:t>
                  </w:r>
                </w:p>
              </w:tc>
            </w:tr>
          </w:tbl>
          <w:p w:rsidR="00FD208D" w:rsidRPr="005C2755" w:rsidRDefault="00FD208D" w:rsidP="00C907AF">
            <w:pPr>
              <w:pStyle w:val="Titre1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0"/>
              <w:gridCol w:w="1296"/>
              <w:gridCol w:w="1132"/>
            </w:tblGrid>
            <w:tr w:rsidR="00FD208D" w:rsidRPr="00246125" w:rsidTr="00C907AF">
              <w:trPr>
                <w:jc w:val="center"/>
              </w:trPr>
              <w:tc>
                <w:tcPr>
                  <w:tcW w:w="3927" w:type="dxa"/>
                  <w:gridSpan w:val="3"/>
                  <w:shd w:val="clear" w:color="auto" w:fill="C4BC96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IMPERFETTU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PRUNOME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ESSE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AVÈ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Eiu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Era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Tù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Ere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Avìe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Ellu, ella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Era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Noi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Èramu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Avìamu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Voi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Èrate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Avìate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Èranu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Avìanu</w:t>
                  </w:r>
                </w:p>
              </w:tc>
            </w:tr>
          </w:tbl>
          <w:p w:rsidR="00FD208D" w:rsidRPr="005C2755" w:rsidRDefault="00FD208D" w:rsidP="00C907AF">
            <w:pPr>
              <w:pStyle w:val="Titre1"/>
              <w:spacing w:before="0" w:beforeAutospacing="0" w:after="0" w:afterAutospacing="0"/>
              <w:jc w:val="left"/>
              <w:rPr>
                <w:sz w:val="24"/>
                <w:szCs w:val="24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0"/>
              <w:gridCol w:w="1143"/>
              <w:gridCol w:w="1285"/>
            </w:tblGrid>
            <w:tr w:rsidR="00FD208D" w:rsidRPr="00246125" w:rsidTr="00C907AF">
              <w:trPr>
                <w:jc w:val="center"/>
              </w:trPr>
              <w:tc>
                <w:tcPr>
                  <w:tcW w:w="41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48A54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FUTURU SEMPLICE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PRUNOME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ESSE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AVÈ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Eiu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Seraghju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Averaghju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Tù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Serai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Averai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Ellu, ella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Serà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Averà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Noi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Seremu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Averemu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Voi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Serete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Averete</w:t>
                  </w:r>
                </w:p>
              </w:tc>
            </w:tr>
            <w:tr w:rsidR="00FD208D" w:rsidRPr="00246125" w:rsidTr="00C907AF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FD208D" w:rsidRPr="00850ACA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Seranu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208D" w:rsidRPr="00246125" w:rsidRDefault="00FD208D" w:rsidP="00C907AF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Averanu</w:t>
                  </w:r>
                </w:p>
              </w:tc>
            </w:tr>
          </w:tbl>
          <w:p w:rsidR="00FD208D" w:rsidRPr="005C2755" w:rsidRDefault="00FD208D" w:rsidP="00C907AF">
            <w:pPr>
              <w:pStyle w:val="Titre1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1765"/>
              <w:gridCol w:w="1586"/>
            </w:tblGrid>
            <w:tr w:rsidR="00FD208D" w:rsidRPr="00B8711F" w:rsidTr="00FD208D">
              <w:tc>
                <w:tcPr>
                  <w:tcW w:w="4812" w:type="dxa"/>
                  <w:gridSpan w:val="3"/>
                  <w:shd w:val="clear" w:color="auto" w:fill="DDD9C3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PRESENTE</w:t>
                  </w:r>
                </w:p>
              </w:tc>
            </w:tr>
            <w:tr w:rsidR="00FD208D" w:rsidRPr="00B8711F" w:rsidTr="00FD208D">
              <w:tc>
                <w:tcPr>
                  <w:tcW w:w="1461" w:type="dxa"/>
                  <w:shd w:val="clear" w:color="auto" w:fill="8DB3E2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ANTÀ</w:t>
                  </w:r>
                </w:p>
              </w:tc>
              <w:tc>
                <w:tcPr>
                  <w:tcW w:w="1765" w:type="dxa"/>
                  <w:shd w:val="clear" w:color="auto" w:fill="8DB3E2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SENTE</w:t>
                  </w:r>
                </w:p>
              </w:tc>
              <w:tc>
                <w:tcPr>
                  <w:tcW w:w="1586" w:type="dxa"/>
                  <w:shd w:val="clear" w:color="auto" w:fill="8DB3E2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APISCE</w:t>
                  </w:r>
                </w:p>
              </w:tc>
            </w:tr>
            <w:tr w:rsidR="00FD208D" w:rsidRPr="003A15F4" w:rsidTr="00FD208D">
              <w:tc>
                <w:tcPr>
                  <w:tcW w:w="146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1765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u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iscu</w:t>
                  </w:r>
                  <w:proofErr w:type="spellEnd"/>
                </w:p>
              </w:tc>
            </w:tr>
            <w:tr w:rsidR="00FD208D" w:rsidRPr="003A15F4" w:rsidTr="00FD208D">
              <w:tc>
                <w:tcPr>
                  <w:tcW w:w="146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765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isci</w:t>
                  </w:r>
                  <w:proofErr w:type="spellEnd"/>
                </w:p>
              </w:tc>
            </w:tr>
            <w:tr w:rsidR="00FD208D" w:rsidRPr="003A15F4" w:rsidTr="00FD208D">
              <w:tc>
                <w:tcPr>
                  <w:tcW w:w="146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a</w:t>
                  </w:r>
                  <w:proofErr w:type="spellEnd"/>
                </w:p>
              </w:tc>
              <w:tc>
                <w:tcPr>
                  <w:tcW w:w="1765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e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isce</w:t>
                  </w:r>
                  <w:proofErr w:type="spellEnd"/>
                </w:p>
              </w:tc>
            </w:tr>
            <w:tr w:rsidR="00FD208D" w:rsidRPr="003A15F4" w:rsidTr="00FD208D">
              <w:tc>
                <w:tcPr>
                  <w:tcW w:w="146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emu</w:t>
                  </w:r>
                  <w:proofErr w:type="spellEnd"/>
                </w:p>
              </w:tc>
              <w:tc>
                <w:tcPr>
                  <w:tcW w:w="1765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imu</w:t>
                  </w:r>
                  <w:proofErr w:type="spellEnd"/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/ emu</w:t>
                  </w:r>
                </w:p>
              </w:tc>
              <w:tc>
                <w:tcPr>
                  <w:tcW w:w="1586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imu</w:t>
                  </w:r>
                  <w:proofErr w:type="spellEnd"/>
                </w:p>
              </w:tc>
            </w:tr>
            <w:tr w:rsidR="00FD208D" w:rsidRPr="003A15F4" w:rsidTr="00FD208D">
              <w:tc>
                <w:tcPr>
                  <w:tcW w:w="146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ate</w:t>
                  </w:r>
                  <w:proofErr w:type="spellEnd"/>
                </w:p>
              </w:tc>
              <w:tc>
                <w:tcPr>
                  <w:tcW w:w="1765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ite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ite</w:t>
                  </w:r>
                  <w:proofErr w:type="spellEnd"/>
                </w:p>
              </w:tc>
            </w:tr>
            <w:tr w:rsidR="00FD208D" w:rsidRPr="003A15F4" w:rsidTr="00FD208D">
              <w:tc>
                <w:tcPr>
                  <w:tcW w:w="146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Cànt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anu</w:t>
                  </w:r>
                  <w:proofErr w:type="spellEnd"/>
                </w:p>
              </w:tc>
              <w:tc>
                <w:tcPr>
                  <w:tcW w:w="1765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Sènt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enu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ìscenu</w:t>
                  </w:r>
                  <w:proofErr w:type="spellEnd"/>
                </w:p>
              </w:tc>
            </w:tr>
          </w:tbl>
          <w:p w:rsidR="00FD208D" w:rsidRPr="003A15F4" w:rsidRDefault="00FD208D" w:rsidP="00C907AF">
            <w:pPr>
              <w:pStyle w:val="Titre1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3"/>
              <w:gridCol w:w="1672"/>
              <w:gridCol w:w="1607"/>
            </w:tblGrid>
            <w:tr w:rsidR="00FD208D" w:rsidRPr="003A15F4" w:rsidTr="00C907AF">
              <w:tc>
                <w:tcPr>
                  <w:tcW w:w="5242" w:type="dxa"/>
                  <w:gridSpan w:val="3"/>
                  <w:shd w:val="clear" w:color="auto" w:fill="C4BC96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IMPERFETTU</w:t>
                  </w:r>
                </w:p>
              </w:tc>
            </w:tr>
            <w:tr w:rsidR="00FD208D" w:rsidRPr="003A15F4" w:rsidTr="00C907AF">
              <w:tc>
                <w:tcPr>
                  <w:tcW w:w="1552" w:type="dxa"/>
                  <w:shd w:val="clear" w:color="auto" w:fill="8DB3E2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CANTÀ</w:t>
                  </w:r>
                </w:p>
              </w:tc>
              <w:tc>
                <w:tcPr>
                  <w:tcW w:w="1891" w:type="dxa"/>
                  <w:shd w:val="clear" w:color="auto" w:fill="8DB3E2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SENTE</w:t>
                  </w:r>
                </w:p>
              </w:tc>
              <w:tc>
                <w:tcPr>
                  <w:tcW w:w="1799" w:type="dxa"/>
                  <w:shd w:val="clear" w:color="auto" w:fill="8DB3E2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CAPISCE</w:t>
                  </w:r>
                </w:p>
              </w:tc>
            </w:tr>
            <w:tr w:rsidR="00FD208D" w:rsidRPr="003A15F4" w:rsidTr="00C907AF">
              <w:tc>
                <w:tcPr>
                  <w:tcW w:w="1552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ava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ia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ia</w:t>
                  </w:r>
                  <w:proofErr w:type="spellEnd"/>
                </w:p>
              </w:tc>
            </w:tr>
            <w:tr w:rsidR="00FD208D" w:rsidRPr="003A15F4" w:rsidTr="00C907AF">
              <w:tc>
                <w:tcPr>
                  <w:tcW w:w="1552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ave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ie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ie</w:t>
                  </w:r>
                  <w:proofErr w:type="spellEnd"/>
                </w:p>
              </w:tc>
            </w:tr>
            <w:tr w:rsidR="00FD208D" w:rsidRPr="003A15F4" w:rsidTr="00C907AF">
              <w:tc>
                <w:tcPr>
                  <w:tcW w:w="1552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ava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ia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ia</w:t>
                  </w:r>
                  <w:proofErr w:type="spellEnd"/>
                </w:p>
              </w:tc>
            </w:tr>
            <w:tr w:rsidR="00FD208D" w:rsidRPr="003A15F4" w:rsidTr="00C907AF">
              <w:tc>
                <w:tcPr>
                  <w:tcW w:w="1552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àvamu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ìamu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ìamu</w:t>
                  </w:r>
                  <w:proofErr w:type="spellEnd"/>
                </w:p>
              </w:tc>
            </w:tr>
            <w:tr w:rsidR="00FD208D" w:rsidRPr="003A15F4" w:rsidTr="00C907AF">
              <w:tc>
                <w:tcPr>
                  <w:tcW w:w="1552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àvate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ìate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ìate</w:t>
                  </w:r>
                  <w:proofErr w:type="spellEnd"/>
                </w:p>
              </w:tc>
            </w:tr>
            <w:tr w:rsidR="00FD208D" w:rsidRPr="003A15F4" w:rsidTr="00C907AF">
              <w:tc>
                <w:tcPr>
                  <w:tcW w:w="1552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àvanu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ìanu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3A15F4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3A15F4">
                    <w:rPr>
                      <w:color w:val="auto"/>
                      <w:sz w:val="24"/>
                      <w:szCs w:val="24"/>
                      <w:lang w:val="en-US"/>
                    </w:rPr>
                    <w:t>Cap</w:t>
                  </w:r>
                  <w:r w:rsidRPr="003A15F4">
                    <w:rPr>
                      <w:color w:val="FF0000"/>
                      <w:sz w:val="24"/>
                      <w:szCs w:val="24"/>
                      <w:lang w:val="en-US"/>
                    </w:rPr>
                    <w:t>ìanu</w:t>
                  </w:r>
                  <w:proofErr w:type="spellEnd"/>
                </w:p>
              </w:tc>
            </w:tr>
          </w:tbl>
          <w:p w:rsidR="00FD208D" w:rsidRPr="005C2755" w:rsidRDefault="00FD208D" w:rsidP="00C907AF">
            <w:pPr>
              <w:pStyle w:val="Titre1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1509"/>
              <w:gridCol w:w="1737"/>
            </w:tblGrid>
            <w:tr w:rsidR="00FD208D" w:rsidRPr="00B8711F" w:rsidTr="00C907AF">
              <w:tc>
                <w:tcPr>
                  <w:tcW w:w="5256" w:type="dxa"/>
                  <w:gridSpan w:val="3"/>
                  <w:shd w:val="clear" w:color="auto" w:fill="948A54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FUTURU SEMPLICE</w:t>
                  </w:r>
                </w:p>
              </w:tc>
            </w:tr>
            <w:tr w:rsidR="00FD208D" w:rsidRPr="00B8711F" w:rsidTr="00C907AF">
              <w:tc>
                <w:tcPr>
                  <w:tcW w:w="1566" w:type="dxa"/>
                  <w:shd w:val="clear" w:color="auto" w:fill="8DB3E2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CANTÀ</w:t>
                  </w:r>
                </w:p>
              </w:tc>
              <w:tc>
                <w:tcPr>
                  <w:tcW w:w="1891" w:type="dxa"/>
                  <w:shd w:val="clear" w:color="auto" w:fill="8DB3E2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SENTE</w:t>
                  </w:r>
                </w:p>
              </w:tc>
              <w:tc>
                <w:tcPr>
                  <w:tcW w:w="1799" w:type="dxa"/>
                  <w:shd w:val="clear" w:color="auto" w:fill="8DB3E2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CAPISCE</w:t>
                  </w:r>
                </w:p>
              </w:tc>
            </w:tr>
            <w:tr w:rsidR="00FD208D" w:rsidRPr="00B8711F" w:rsidTr="00C907AF">
              <w:tc>
                <w:tcPr>
                  <w:tcW w:w="1566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eraghju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eraghju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eraghju</w:t>
                  </w:r>
                  <w:proofErr w:type="spellEnd"/>
                </w:p>
              </w:tc>
            </w:tr>
            <w:tr w:rsidR="00FD208D" w:rsidRPr="00B8711F" w:rsidTr="00C907AF">
              <w:tc>
                <w:tcPr>
                  <w:tcW w:w="1566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erai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erai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erai</w:t>
                  </w:r>
                  <w:proofErr w:type="spellEnd"/>
                </w:p>
              </w:tc>
            </w:tr>
            <w:tr w:rsidR="00FD208D" w:rsidRPr="00B8711F" w:rsidTr="00C907AF">
              <w:tc>
                <w:tcPr>
                  <w:tcW w:w="1566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erà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erà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erà</w:t>
                  </w:r>
                  <w:proofErr w:type="spellEnd"/>
                </w:p>
              </w:tc>
            </w:tr>
            <w:tr w:rsidR="00FD208D" w:rsidRPr="00B8711F" w:rsidTr="00C907AF">
              <w:tc>
                <w:tcPr>
                  <w:tcW w:w="1566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eremu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eremu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eremu</w:t>
                  </w:r>
                  <w:proofErr w:type="spellEnd"/>
                </w:p>
              </w:tc>
            </w:tr>
            <w:tr w:rsidR="00FD208D" w:rsidRPr="00B8711F" w:rsidTr="00C907AF">
              <w:tc>
                <w:tcPr>
                  <w:tcW w:w="1566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erete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erete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erete</w:t>
                  </w:r>
                  <w:proofErr w:type="spellEnd"/>
                </w:p>
              </w:tc>
            </w:tr>
            <w:tr w:rsidR="00FD208D" w:rsidRPr="00B8711F" w:rsidTr="00C907AF">
              <w:tc>
                <w:tcPr>
                  <w:tcW w:w="1566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eranu</w:t>
                  </w:r>
                  <w:proofErr w:type="spellEnd"/>
                </w:p>
              </w:tc>
              <w:tc>
                <w:tcPr>
                  <w:tcW w:w="1891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Sent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eranu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FD208D" w:rsidRPr="00B8711F" w:rsidRDefault="00FD208D" w:rsidP="00C907AF">
                  <w:pPr>
                    <w:pStyle w:val="Titre1"/>
                    <w:spacing w:before="0" w:beforeAutospacing="0" w:after="0" w:afterAutospacing="0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711F">
                    <w:rPr>
                      <w:color w:val="auto"/>
                      <w:sz w:val="24"/>
                      <w:szCs w:val="24"/>
                      <w:lang w:val="en-US"/>
                    </w:rPr>
                    <w:t>Capisc</w:t>
                  </w:r>
                  <w:r w:rsidRPr="00B8711F">
                    <w:rPr>
                      <w:color w:val="FF0000"/>
                      <w:sz w:val="24"/>
                      <w:szCs w:val="24"/>
                      <w:lang w:val="en-US"/>
                    </w:rPr>
                    <w:t>eranu</w:t>
                  </w:r>
                  <w:proofErr w:type="spellEnd"/>
                </w:p>
              </w:tc>
            </w:tr>
          </w:tbl>
          <w:p w:rsidR="00FD208D" w:rsidRPr="005C2755" w:rsidRDefault="00FD208D" w:rsidP="00C907AF">
            <w:pPr>
              <w:pStyle w:val="Titre1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:rsidR="00FD208D" w:rsidRDefault="00FD208D" w:rsidP="00FD208D">
      <w:pPr>
        <w:pStyle w:val="Titre1"/>
        <w:spacing w:before="0" w:beforeAutospacing="0" w:after="0" w:afterAutospacing="0"/>
        <w:rPr>
          <w:sz w:val="24"/>
          <w:szCs w:val="24"/>
          <w:lang w:val="en-US"/>
        </w:rPr>
      </w:pPr>
    </w:p>
    <w:p w:rsidR="00FD208D" w:rsidRPr="006623A8" w:rsidRDefault="00FD208D" w:rsidP="00FD208D">
      <w:pPr>
        <w:pStyle w:val="Titre1"/>
        <w:spacing w:before="0" w:beforeAutospacing="0" w:after="0" w:afterAutospacing="0"/>
        <w:jc w:val="left"/>
        <w:rPr>
          <w:sz w:val="24"/>
          <w:szCs w:val="24"/>
          <w:lang w:val="en-US"/>
        </w:rPr>
      </w:pPr>
    </w:p>
    <w:p w:rsidR="00FD208D" w:rsidRPr="00B8711F" w:rsidRDefault="00FD208D" w:rsidP="00FD208D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B8711F"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Eserciziu : cunghjucà i verbi : </w:t>
      </w:r>
    </w:p>
    <w:p w:rsidR="00FD208D" w:rsidRPr="00B8711F" w:rsidRDefault="00FD208D" w:rsidP="00FD208D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B8711F">
        <w:rPr>
          <w:rFonts w:ascii="Berlin Sans FB Demi" w:hAnsi="Berlin Sans FB Demi"/>
          <w:color w:val="0070C0"/>
          <w:sz w:val="24"/>
          <w:szCs w:val="24"/>
          <w:lang w:val="fr-FR"/>
        </w:rPr>
        <w:t>MANGHJÀ – VENDE – FINISCE – PARLÀ – SCRIVE - FIURISCE</w:t>
      </w:r>
    </w:p>
    <w:p w:rsidR="00D66BDA" w:rsidRDefault="00D66BDA"/>
    <w:sectPr w:rsidR="00D66B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3C" w:rsidRDefault="009F733C" w:rsidP="00FD208D">
      <w:pPr>
        <w:spacing w:after="0" w:line="240" w:lineRule="auto"/>
      </w:pPr>
      <w:r>
        <w:separator/>
      </w:r>
    </w:p>
  </w:endnote>
  <w:endnote w:type="continuationSeparator" w:id="0">
    <w:p w:rsidR="009F733C" w:rsidRDefault="009F733C" w:rsidP="00F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3C" w:rsidRDefault="009F733C" w:rsidP="00FD208D">
      <w:pPr>
        <w:spacing w:after="0" w:line="240" w:lineRule="auto"/>
      </w:pPr>
      <w:r>
        <w:separator/>
      </w:r>
    </w:p>
  </w:footnote>
  <w:footnote w:type="continuationSeparator" w:id="0">
    <w:p w:rsidR="009F733C" w:rsidRDefault="009F733C" w:rsidP="00FD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60"/>
      <w:gridCol w:w="6712"/>
    </w:tblGrid>
    <w:tr w:rsidR="00FD208D" w:rsidRPr="00246125" w:rsidTr="00C907AF">
      <w:tc>
        <w:tcPr>
          <w:tcW w:w="2376" w:type="dxa"/>
        </w:tcPr>
        <w:p w:rsidR="00FD208D" w:rsidRPr="00246125" w:rsidRDefault="00FD208D" w:rsidP="00FD208D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895350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FD208D" w:rsidRPr="00246125" w:rsidRDefault="00FD208D" w:rsidP="00FD208D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FD208D" w:rsidRPr="00246125" w:rsidRDefault="00FD208D" w:rsidP="00FD208D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FD208D" w:rsidRPr="00246125" w:rsidRDefault="00FD208D" w:rsidP="00FD208D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FD208D" w:rsidRPr="00377944" w:rsidRDefault="00FD208D" w:rsidP="00FD208D">
    <w:pPr>
      <w:pStyle w:val="En-tte"/>
      <w:jc w:val="center"/>
      <w:rPr>
        <w:rFonts w:ascii="Berlin Sans FB Demi" w:hAnsi="Berlin Sans FB Demi"/>
        <w:lang w:val="en-US"/>
      </w:rPr>
    </w:pPr>
  </w:p>
  <w:p w:rsidR="00FD208D" w:rsidRPr="00FD208D" w:rsidRDefault="00FD208D" w:rsidP="00FD20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8D"/>
    <w:rsid w:val="009F733C"/>
    <w:rsid w:val="00D66BDA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8370-DB0B-4366-91BE-0B46D949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8D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1">
    <w:name w:val="heading 1"/>
    <w:basedOn w:val="Normal"/>
    <w:link w:val="Titre1Car"/>
    <w:uiPriority w:val="9"/>
    <w:qFormat/>
    <w:rsid w:val="00FD208D"/>
    <w:pPr>
      <w:spacing w:before="100" w:beforeAutospacing="1" w:after="100" w:afterAutospacing="1" w:line="240" w:lineRule="auto"/>
      <w:jc w:val="center"/>
      <w:outlineLvl w:val="0"/>
    </w:pPr>
    <w:rPr>
      <w:rFonts w:ascii="Berlin Sans FB Demi" w:eastAsia="Times New Roman" w:hAnsi="Berlin Sans FB Demi"/>
      <w:bCs/>
      <w:noProof w:val="0"/>
      <w:color w:val="7030A0"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208D"/>
    <w:rPr>
      <w:rFonts w:ascii="Berlin Sans FB Demi" w:eastAsia="Times New Roman" w:hAnsi="Berlin Sans FB Demi" w:cs="Times New Roman"/>
      <w:bCs/>
      <w:color w:val="7030A0"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08D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08D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943</Characters>
  <Application>Microsoft Office Word</Application>
  <DocSecurity>0</DocSecurity>
  <Lines>7</Lines>
  <Paragraphs>2</Paragraphs>
  <ScaleCrop>false</ScaleCrop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1</cp:revision>
  <dcterms:created xsi:type="dcterms:W3CDTF">2016-09-27T09:13:00Z</dcterms:created>
  <dcterms:modified xsi:type="dcterms:W3CDTF">2016-09-27T09:14:00Z</dcterms:modified>
</cp:coreProperties>
</file>