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6A" w:rsidRPr="008B6B61" w:rsidRDefault="00123B6A" w:rsidP="00123B6A">
      <w:pPr>
        <w:pBdr>
          <w:bottom w:val="single" w:sz="4" w:space="1" w:color="auto"/>
        </w:pBdr>
        <w:jc w:val="center"/>
        <w:rPr>
          <w:rStyle w:val="lev"/>
          <w:rFonts w:ascii="Berlin Sans FB Demi" w:hAnsi="Berlin Sans FB Demi" w:cs="Arial"/>
          <w:sz w:val="28"/>
        </w:rPr>
      </w:pPr>
      <w:r w:rsidRPr="008B6B61">
        <w:rPr>
          <w:rStyle w:val="lev"/>
          <w:rFonts w:ascii="Berlin Sans FB Demi" w:hAnsi="Berlin Sans FB Demi" w:cs="Arial"/>
          <w:sz w:val="28"/>
        </w:rPr>
        <w:t>Prete Paulu Filippi dettu Gregale</w:t>
      </w:r>
    </w:p>
    <w:p w:rsidR="008B6B61" w:rsidRPr="008B6B61" w:rsidRDefault="008B6B61" w:rsidP="00123B6A">
      <w:pPr>
        <w:pBdr>
          <w:bottom w:val="single" w:sz="4" w:space="1" w:color="auto"/>
        </w:pBdr>
        <w:jc w:val="center"/>
        <w:rPr>
          <w:rFonts w:ascii="Berlin Sans FB Demi" w:hAnsi="Berlin Sans FB Demi" w:cs="Arial"/>
          <w:sz w:val="28"/>
        </w:rPr>
      </w:pPr>
      <w:r w:rsidRPr="008B6B61">
        <w:rPr>
          <w:rStyle w:val="lev"/>
          <w:rFonts w:ascii="Berlin Sans FB Demi" w:hAnsi="Berlin Sans FB Demi" w:cs="Arial"/>
          <w:sz w:val="28"/>
        </w:rPr>
        <w:t>(Isula foru)</w:t>
      </w:r>
    </w:p>
    <w:p w:rsidR="00123B6A" w:rsidRPr="008B6B61" w:rsidRDefault="00123B6A">
      <w:pPr>
        <w:rPr>
          <w:rFonts w:ascii="Berlin Sans FB Demi" w:hAnsi="Berlin Sans FB Demi" w:cs="Arial"/>
        </w:rPr>
      </w:pPr>
    </w:p>
    <w:p w:rsidR="00123B6A" w:rsidRPr="008B6B61" w:rsidRDefault="00123B6A">
      <w:pPr>
        <w:rPr>
          <w:rFonts w:ascii="Berlin Sans FB Demi" w:hAnsi="Berlin Sans FB Demi" w:cs="Arial"/>
        </w:rPr>
      </w:pPr>
    </w:p>
    <w:p w:rsidR="00123B6A" w:rsidRDefault="00123B6A">
      <w:pPr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Natu in 1921.</w:t>
      </w:r>
      <w:r w:rsidRPr="008B6B61">
        <w:rPr>
          <w:rFonts w:ascii="Berlin Sans FB Demi" w:hAnsi="Berlin Sans FB Demi" w:cs="Arial"/>
        </w:rPr>
        <w:br/>
      </w:r>
      <w:r w:rsidRPr="008B6B61">
        <w:rPr>
          <w:rFonts w:ascii="Berlin Sans FB Demi" w:hAnsi="Berlin Sans FB Demi" w:cs="Arial"/>
        </w:rPr>
        <w:br/>
        <w:t xml:space="preserve">Ecclesiasticu è resistente,dipurtatu.Scrivanu è pueta in lingua corsa, Musicante,pittore.Hà scrittu 150 canzone è fattu una trentina du pitture.Autore di </w:t>
      </w:r>
      <w:r w:rsidRPr="008B6B61">
        <w:rPr>
          <w:rStyle w:val="lev"/>
          <w:rFonts w:ascii="Berlin Sans FB Demi" w:hAnsi="Berlin Sans FB Demi" w:cs="Arial"/>
        </w:rPr>
        <w:t>Fiurella</w:t>
      </w:r>
      <w:r w:rsidRPr="008B6B61">
        <w:rPr>
          <w:rFonts w:ascii="Berlin Sans FB Demi" w:hAnsi="Berlin Sans FB Demi" w:cs="Arial"/>
        </w:rPr>
        <w:t>,in 1970(puesie),</w:t>
      </w:r>
      <w:r w:rsidRPr="008B6B61">
        <w:rPr>
          <w:rStyle w:val="lev"/>
          <w:rFonts w:ascii="Berlin Sans FB Demi" w:hAnsi="Berlin Sans FB Demi" w:cs="Arial"/>
        </w:rPr>
        <w:t>Canzone</w:t>
      </w:r>
      <w:r w:rsidRPr="008B6B61">
        <w:rPr>
          <w:rFonts w:ascii="Berlin Sans FB Demi" w:hAnsi="Berlin Sans FB Demi" w:cs="Arial"/>
        </w:rPr>
        <w:t xml:space="preserve"> in 1977,hà scrittu per e riviste </w:t>
      </w:r>
      <w:r w:rsidRPr="008B6B61">
        <w:rPr>
          <w:rStyle w:val="lev"/>
          <w:rFonts w:ascii="Berlin Sans FB Demi" w:hAnsi="Berlin Sans FB Demi" w:cs="Arial"/>
        </w:rPr>
        <w:t>Monte Cintu</w:t>
      </w:r>
      <w:r w:rsidRPr="008B6B61">
        <w:rPr>
          <w:rFonts w:ascii="Berlin Sans FB Demi" w:hAnsi="Berlin Sans FB Demi" w:cs="Arial"/>
        </w:rPr>
        <w:t xml:space="preserve"> è </w:t>
      </w:r>
      <w:r w:rsidRPr="008B6B61">
        <w:rPr>
          <w:rStyle w:val="lev"/>
          <w:rFonts w:ascii="Berlin Sans FB Demi" w:hAnsi="Berlin Sans FB Demi" w:cs="Arial"/>
        </w:rPr>
        <w:t>U Muntese</w:t>
      </w:r>
      <w:r w:rsidRPr="008B6B61">
        <w:rPr>
          <w:rFonts w:ascii="Berlin Sans FB Demi" w:hAnsi="Berlin Sans FB Demi" w:cs="Arial"/>
        </w:rPr>
        <w:t>.In 2011 hà ricevutu la croix de Chanoine.</w:t>
      </w:r>
    </w:p>
    <w:p w:rsidR="008B6B61" w:rsidRPr="008B6B61" w:rsidRDefault="008B6B61">
      <w:pPr>
        <w:rPr>
          <w:rFonts w:ascii="Berlin Sans FB Demi" w:hAnsi="Berlin Sans FB Demi" w:cs="Arial"/>
        </w:rPr>
      </w:pPr>
    </w:p>
    <w:p w:rsidR="00123B6A" w:rsidRPr="008B6B61" w:rsidRDefault="00123B6A" w:rsidP="00123B6A">
      <w:pPr>
        <w:rPr>
          <w:rFonts w:ascii="Berlin Sans FB Demi" w:hAnsi="Berlin Sans FB Demi" w:cs="Arial"/>
          <w:u w:val="single"/>
        </w:rPr>
      </w:pPr>
      <w:r w:rsidRPr="008B6B61">
        <w:rPr>
          <w:rFonts w:ascii="Berlin Sans FB Demi" w:hAnsi="Berlin Sans FB Demi" w:cs="Arial"/>
          <w:u w:val="single"/>
        </w:rPr>
        <w:t>Una Volta Ci Era Un Rè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Una volta ci era un rè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N'un castellu, n'un castellu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Una volta c'era un rè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Figlioli ne avia trè.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U primu u tenia à fà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N'un castellu, n'un castellu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U primu u tenia à fà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Chjosu in stanza ad amparà.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Quill'altru dicia: "o bà !"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N'un castellu, n'un castellu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Quill'altru dicia: "o bà !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U mondu vogliu girà !"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È lu terzu per cambià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N'un castellu, n'un castellu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È lu terzu per cambià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Era sempre à caccighjà.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Una volta riscuntrò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N'un castellu, n'un castellu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Una volta riscuntrò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Pasturella per stradò.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Sè tù mi voli spusà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N'un castellu, n'un castellu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Sè tù mi voli spusà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Regina ti vogliu fà.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Ma preferiscu à Francè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N'un castellu, n'un castellu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Ma preferiscu à Francè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lastRenderedPageBreak/>
        <w:t>Ch'hè pastore cum'è mè.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Pasturella disse nò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N'un castellu, n'un castellu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Pasturella disse nò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U principe n'un spusò.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</w:p>
    <w:p w:rsidR="00123B6A" w:rsidRPr="008B6B61" w:rsidRDefault="008B6B61" w:rsidP="00123B6A">
      <w:pPr>
        <w:pStyle w:val="Sansinterligne"/>
        <w:rPr>
          <w:rFonts w:ascii="Berlin Sans FB Demi" w:hAnsi="Berlin Sans FB Demi" w:cs="Arial"/>
        </w:rPr>
      </w:pPr>
      <w:r>
        <w:rPr>
          <w:rFonts w:ascii="Berlin Sans FB Demi" w:hAnsi="Berlin Sans FB Demi" w:cs="Arial"/>
        </w:rPr>
        <w:t>'Ssa fola ziu</w:t>
      </w:r>
      <w:r w:rsidR="00123B6A" w:rsidRPr="008B6B61">
        <w:rPr>
          <w:rFonts w:ascii="Berlin Sans FB Demi" w:hAnsi="Berlin Sans FB Demi" w:cs="Arial"/>
        </w:rPr>
        <w:t xml:space="preserve"> cuntò</w:t>
      </w:r>
    </w:p>
    <w:p w:rsidR="00123B6A" w:rsidRPr="008B6B61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N'un castellu, n'un castellu</w:t>
      </w:r>
    </w:p>
    <w:p w:rsidR="00123B6A" w:rsidRPr="008B6B61" w:rsidRDefault="008B6B61" w:rsidP="00123B6A">
      <w:pPr>
        <w:pStyle w:val="Sansinterligne"/>
        <w:rPr>
          <w:rFonts w:ascii="Berlin Sans FB Demi" w:hAnsi="Berlin Sans FB Demi" w:cs="Arial"/>
        </w:rPr>
      </w:pPr>
      <w:r>
        <w:rPr>
          <w:rFonts w:ascii="Berlin Sans FB Demi" w:hAnsi="Berlin Sans FB Demi" w:cs="Arial"/>
        </w:rPr>
        <w:t>'Ssa fola ziu</w:t>
      </w:r>
      <w:r w:rsidR="00123B6A" w:rsidRPr="008B6B61">
        <w:rPr>
          <w:rFonts w:ascii="Berlin Sans FB Demi" w:hAnsi="Berlin Sans FB Demi" w:cs="Arial"/>
        </w:rPr>
        <w:t xml:space="preserve"> cuntò</w:t>
      </w:r>
    </w:p>
    <w:p w:rsidR="00123B6A" w:rsidRDefault="00123B6A" w:rsidP="00123B6A">
      <w:pPr>
        <w:pStyle w:val="Sansinterligne"/>
        <w:rPr>
          <w:rFonts w:ascii="Berlin Sans FB Demi" w:hAnsi="Berlin Sans FB Demi" w:cs="Arial"/>
        </w:rPr>
      </w:pPr>
      <w:r w:rsidRPr="008B6B61">
        <w:rPr>
          <w:rFonts w:ascii="Berlin Sans FB Demi" w:hAnsi="Berlin Sans FB Demi" w:cs="Arial"/>
        </w:rPr>
        <w:t>Una sera à lu fucò</w:t>
      </w: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Default="007D4024" w:rsidP="00123B6A">
      <w:pPr>
        <w:pStyle w:val="Sansinterligne"/>
        <w:rPr>
          <w:rFonts w:ascii="Berlin Sans FB Demi" w:hAnsi="Berlin Sans FB Demi" w:cs="Arial"/>
        </w:rPr>
      </w:pPr>
    </w:p>
    <w:p w:rsidR="007D4024" w:rsidRPr="00604BA1" w:rsidRDefault="007D4024" w:rsidP="007D4024">
      <w:pPr>
        <w:spacing w:after="0" w:line="240" w:lineRule="auto"/>
        <w:jc w:val="center"/>
        <w:rPr>
          <w:rFonts w:ascii="Berlin Sans FB Demi" w:eastAsia="Times New Roman" w:hAnsi="Berlin Sans FB Demi" w:cs="Times New Roman"/>
          <w:b/>
          <w:sz w:val="30"/>
          <w:szCs w:val="30"/>
          <w:lang w:eastAsia="fr-FR"/>
        </w:rPr>
      </w:pPr>
      <w:r w:rsidRPr="00604BA1">
        <w:rPr>
          <w:rFonts w:ascii="Berlin Sans FB Demi" w:eastAsia="Times New Roman" w:hAnsi="Berlin Sans FB Demi" w:cs="Times New Roman"/>
          <w:b/>
          <w:sz w:val="30"/>
          <w:szCs w:val="30"/>
          <w:lang w:eastAsia="fr-FR"/>
        </w:rPr>
        <w:t>ANTONINI DI CRUZZINI,</w:t>
      </w:r>
      <w:proofErr w:type="gramStart"/>
      <w:r w:rsidRPr="00604BA1">
        <w:rPr>
          <w:rFonts w:ascii="Berlin Sans FB Demi" w:eastAsia="Times New Roman" w:hAnsi="Berlin Sans FB Demi" w:cs="Times New Roman"/>
          <w:b/>
          <w:sz w:val="30"/>
          <w:szCs w:val="30"/>
          <w:lang w:eastAsia="fr-FR"/>
        </w:rPr>
        <w:t xml:space="preserve"> «Pueti</w:t>
      </w:r>
      <w:proofErr w:type="gramEnd"/>
      <w:r w:rsidRPr="00604BA1">
        <w:rPr>
          <w:rFonts w:ascii="Berlin Sans FB Demi" w:eastAsia="Times New Roman" w:hAnsi="Berlin Sans FB Demi" w:cs="Times New Roman"/>
          <w:b/>
          <w:sz w:val="30"/>
          <w:szCs w:val="30"/>
          <w:lang w:eastAsia="fr-FR"/>
        </w:rPr>
        <w:t xml:space="preserve"> Corsi»,</w:t>
      </w:r>
    </w:p>
    <w:p w:rsidR="007D4024" w:rsidRPr="00604BA1" w:rsidRDefault="007D4024" w:rsidP="007D4024">
      <w:pPr>
        <w:pBdr>
          <w:bottom w:val="single" w:sz="4" w:space="1" w:color="auto"/>
        </w:pBdr>
        <w:spacing w:after="0" w:line="240" w:lineRule="auto"/>
        <w:jc w:val="center"/>
        <w:rPr>
          <w:rFonts w:ascii="Berlin Sans FB Demi" w:eastAsia="Times New Roman" w:hAnsi="Berlin Sans FB Demi" w:cs="Times New Roman"/>
          <w:sz w:val="30"/>
          <w:szCs w:val="30"/>
          <w:lang w:eastAsia="fr-FR"/>
        </w:rPr>
      </w:pPr>
      <w:r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>(</w:t>
      </w:r>
      <w:r w:rsidRPr="00604BA1"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>Annu Corsu, Nizza, n8, 1930, p-69</w:t>
      </w:r>
      <w:r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>)</w:t>
      </w:r>
      <w:r w:rsidRPr="00604BA1"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>.</w:t>
      </w:r>
    </w:p>
    <w:p w:rsidR="007D4024" w:rsidRPr="00604BA1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30"/>
          <w:szCs w:val="30"/>
          <w:lang w:eastAsia="fr-FR"/>
        </w:rPr>
      </w:pPr>
    </w:p>
    <w:p w:rsidR="007D4024" w:rsidRPr="00604BA1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30"/>
          <w:szCs w:val="30"/>
          <w:lang w:eastAsia="fr-FR"/>
        </w:rPr>
      </w:pPr>
    </w:p>
    <w:p w:rsidR="007D4024" w:rsidRPr="00604BA1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30"/>
          <w:szCs w:val="30"/>
          <w:u w:val="single"/>
          <w:lang w:eastAsia="fr-FR"/>
        </w:rPr>
      </w:pPr>
      <w:r w:rsidRPr="00604BA1">
        <w:rPr>
          <w:rFonts w:ascii="Berlin Sans FB Demi" w:eastAsia="Times New Roman" w:hAnsi="Berlin Sans FB Demi" w:cs="Times New Roman"/>
          <w:sz w:val="30"/>
          <w:szCs w:val="30"/>
          <w:u w:val="single"/>
          <w:lang w:eastAsia="fr-FR"/>
        </w:rPr>
        <w:t>Puesia</w:t>
      </w:r>
    </w:p>
    <w:p w:rsidR="007D4024" w:rsidRPr="00604BA1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30"/>
          <w:szCs w:val="30"/>
          <w:lang w:eastAsia="fr-FR"/>
        </w:rPr>
      </w:pPr>
    </w:p>
    <w:p w:rsidR="007D4024" w:rsidRPr="00604BA1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30"/>
          <w:szCs w:val="30"/>
          <w:lang w:eastAsia="fr-FR"/>
        </w:rPr>
      </w:pPr>
      <w:r w:rsidRPr="00604BA1"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>A scriv’in prosa qual’è c’un la prova?</w:t>
      </w:r>
    </w:p>
    <w:p w:rsidR="007D4024" w:rsidRPr="00604BA1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30"/>
          <w:szCs w:val="30"/>
          <w:lang w:eastAsia="fr-FR"/>
        </w:rPr>
      </w:pPr>
      <w:r w:rsidRPr="00604BA1"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>Qual’è quellu c’un trov’ un editore?</w:t>
      </w:r>
    </w:p>
    <w:p w:rsidR="007D4024" w:rsidRPr="00604BA1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30"/>
          <w:szCs w:val="30"/>
          <w:lang w:eastAsia="fr-FR"/>
        </w:rPr>
      </w:pPr>
      <w:r w:rsidRPr="00604BA1"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>Ma quella di Ziu Santu Casanova</w:t>
      </w:r>
    </w:p>
    <w:p w:rsidR="007D4024" w:rsidRPr="00604BA1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30"/>
          <w:szCs w:val="30"/>
          <w:lang w:eastAsia="fr-FR"/>
        </w:rPr>
      </w:pPr>
      <w:r w:rsidRPr="00604BA1"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>A quel di tutti l’altri è superiore:</w:t>
      </w:r>
    </w:p>
    <w:p w:rsidR="007D4024" w:rsidRPr="00604BA1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30"/>
          <w:szCs w:val="30"/>
          <w:lang w:eastAsia="fr-FR"/>
        </w:rPr>
      </w:pPr>
      <w:r w:rsidRPr="00604BA1"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>A pressa universale dà lu vantu</w:t>
      </w:r>
    </w:p>
    <w:p w:rsidR="007D4024" w:rsidRPr="00604BA1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30"/>
          <w:szCs w:val="30"/>
          <w:lang w:eastAsia="fr-FR"/>
        </w:rPr>
      </w:pPr>
      <w:r w:rsidRPr="00604BA1"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>A li capi-lavori di Ziu Santu.</w:t>
      </w:r>
    </w:p>
    <w:p w:rsidR="007D4024" w:rsidRPr="00604BA1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30"/>
          <w:szCs w:val="30"/>
          <w:lang w:eastAsia="fr-FR"/>
        </w:rPr>
      </w:pPr>
      <w:r w:rsidRPr="00604BA1"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>A tutti l’altri la strad’ha tracciatu</w:t>
      </w:r>
    </w:p>
    <w:p w:rsidR="007D4024" w:rsidRPr="00604BA1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30"/>
          <w:szCs w:val="30"/>
          <w:lang w:eastAsia="fr-FR"/>
        </w:rPr>
      </w:pPr>
      <w:r w:rsidRPr="00604BA1"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>E l’ha insignat’à ttut’ in generale;</w:t>
      </w:r>
    </w:p>
    <w:p w:rsidR="007D4024" w:rsidRPr="00604BA1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30"/>
          <w:szCs w:val="30"/>
          <w:lang w:eastAsia="fr-FR"/>
        </w:rPr>
      </w:pPr>
      <w:r w:rsidRPr="00604BA1"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>Tre sô ch’ad imitallu hanu pruvatu,</w:t>
      </w:r>
    </w:p>
    <w:p w:rsidR="007D4024" w:rsidRPr="00604BA1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30"/>
          <w:szCs w:val="30"/>
          <w:lang w:eastAsia="fr-FR"/>
        </w:rPr>
      </w:pPr>
      <w:r w:rsidRPr="00604BA1"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>Franceschi, Petti Rossu e Maistrale,</w:t>
      </w:r>
    </w:p>
    <w:p w:rsidR="007D4024" w:rsidRPr="00604BA1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30"/>
          <w:szCs w:val="30"/>
          <w:lang w:eastAsia="fr-FR"/>
        </w:rPr>
      </w:pPr>
      <w:r w:rsidRPr="00604BA1"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>O sô pussuti jugn’à u so’ nivellu,</w:t>
      </w:r>
    </w:p>
    <w:p w:rsidR="007D4024" w:rsidRPr="00604BA1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30"/>
          <w:szCs w:val="30"/>
          <w:lang w:eastAsia="fr-FR"/>
        </w:rPr>
      </w:pPr>
      <w:r w:rsidRPr="00604BA1"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>O si sô avvinicat’à lu mudellu.</w:t>
      </w:r>
    </w:p>
    <w:p w:rsidR="007D4024" w:rsidRPr="00604BA1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30"/>
          <w:szCs w:val="30"/>
          <w:lang w:eastAsia="fr-FR"/>
        </w:rPr>
      </w:pPr>
      <w:r w:rsidRPr="00604BA1"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>Ha u privileghju d’esse orignale,</w:t>
      </w:r>
    </w:p>
    <w:p w:rsidR="007D4024" w:rsidRPr="00604BA1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30"/>
          <w:szCs w:val="30"/>
          <w:lang w:eastAsia="fr-FR"/>
        </w:rPr>
      </w:pPr>
      <w:r w:rsidRPr="00604BA1"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>Inimitabile in la so’ manera,</w:t>
      </w:r>
    </w:p>
    <w:p w:rsidR="007D4024" w:rsidRPr="00604BA1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30"/>
          <w:szCs w:val="30"/>
          <w:lang w:eastAsia="fr-FR"/>
        </w:rPr>
      </w:pPr>
      <w:r w:rsidRPr="00604BA1"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>S’alza a le stelle s’ellu sparghje l’ale,</w:t>
      </w:r>
    </w:p>
    <w:p w:rsidR="007D4024" w:rsidRPr="00604BA1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30"/>
          <w:szCs w:val="30"/>
          <w:lang w:eastAsia="fr-FR"/>
        </w:rPr>
      </w:pPr>
      <w:r w:rsidRPr="00604BA1"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>Più si legghje e più piace</w:t>
      </w:r>
      <w:proofErr w:type="gramStart"/>
      <w:r w:rsidRPr="00604BA1"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 xml:space="preserve"> «Primavera</w:t>
      </w:r>
      <w:proofErr w:type="gramEnd"/>
      <w:r w:rsidRPr="00604BA1"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>».</w:t>
      </w:r>
    </w:p>
    <w:p w:rsidR="007D4024" w:rsidRPr="00604BA1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30"/>
          <w:szCs w:val="30"/>
          <w:lang w:eastAsia="fr-FR"/>
        </w:rPr>
      </w:pPr>
      <w:r w:rsidRPr="00604BA1"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>Dui altri libri novi sô aspittati</w:t>
      </w:r>
    </w:p>
    <w:p w:rsidR="007D4024" w:rsidRPr="00604BA1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30"/>
          <w:szCs w:val="30"/>
          <w:lang w:eastAsia="fr-FR"/>
        </w:rPr>
      </w:pPr>
      <w:r w:rsidRPr="00604BA1">
        <w:rPr>
          <w:rFonts w:ascii="Berlin Sans FB Demi" w:eastAsia="Times New Roman" w:hAnsi="Berlin Sans FB Demi" w:cs="Times New Roman"/>
          <w:sz w:val="30"/>
          <w:szCs w:val="30"/>
          <w:lang w:eastAsia="fr-FR"/>
        </w:rPr>
        <w:t>Sô pronti, e prestu saranu stampati.</w:t>
      </w: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spacing w:before="100" w:beforeAutospacing="1" w:after="100" w:afterAutospacing="1" w:line="240" w:lineRule="auto"/>
        <w:jc w:val="center"/>
        <w:outlineLvl w:val="1"/>
        <w:rPr>
          <w:rFonts w:ascii="Berlin Sans FB Demi" w:eastAsia="Times New Roman" w:hAnsi="Berlin Sans FB Demi" w:cs="Arial"/>
          <w:b/>
          <w:bCs/>
          <w:color w:val="000000" w:themeColor="text1"/>
          <w:sz w:val="24"/>
          <w:szCs w:val="24"/>
          <w:lang w:eastAsia="fr-FR"/>
        </w:rPr>
      </w:pPr>
      <w:hyperlink r:id="rId7" w:tooltip="Paulu Matteu de la Foata (1817-1899) : U vescu pueta" w:history="1">
        <w:r w:rsidRPr="003A7966">
          <w:rPr>
            <w:rFonts w:ascii="Berlin Sans FB Demi" w:eastAsia="Times New Roman" w:hAnsi="Berlin Sans FB Demi" w:cs="Arial"/>
            <w:b/>
            <w:bCs/>
            <w:color w:val="000000" w:themeColor="text1"/>
            <w:sz w:val="24"/>
            <w:szCs w:val="24"/>
            <w:u w:val="single"/>
            <w:lang w:eastAsia="fr-FR"/>
          </w:rPr>
          <w:t>Paulu Matteu de la Foata (1817-1899) : U vescu pueta</w:t>
        </w:r>
      </w:hyperlink>
    </w:p>
    <w:p w:rsidR="007D4024" w:rsidRPr="003A7966" w:rsidRDefault="007D4024" w:rsidP="007D4024">
      <w:pPr>
        <w:spacing w:before="100" w:beforeAutospacing="1" w:after="100" w:afterAutospacing="1" w:line="240" w:lineRule="auto"/>
        <w:jc w:val="center"/>
        <w:outlineLvl w:val="1"/>
        <w:rPr>
          <w:rFonts w:ascii="Berlin Sans FB Demi" w:eastAsia="Times New Roman" w:hAnsi="Berlin Sans FB Demi" w:cs="Arial"/>
          <w:b/>
          <w:bCs/>
          <w:color w:val="000000" w:themeColor="text1"/>
          <w:sz w:val="24"/>
          <w:szCs w:val="24"/>
          <w:lang w:eastAsia="fr-FR"/>
        </w:rPr>
      </w:pPr>
      <w:r>
        <w:rPr>
          <w:rFonts w:ascii="Berlin Sans FB Demi" w:eastAsia="Times New Roman" w:hAnsi="Berlin Sans FB Demi" w:cs="Arial"/>
          <w:b/>
          <w:bCs/>
          <w:color w:val="000000" w:themeColor="text1"/>
          <w:sz w:val="24"/>
          <w:szCs w:val="24"/>
          <w:lang w:eastAsia="fr-FR"/>
        </w:rPr>
        <w:t>(Articulu A NAZIONE)</w:t>
      </w:r>
    </w:p>
    <w:p w:rsidR="007D4024" w:rsidRPr="003A7966" w:rsidRDefault="007D4024" w:rsidP="007D4024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</w:pP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>Natu in Azilonu, in la pieve d’Ornano, avia un ziu prete, Paulu Matteu de la Foata… È ghjè cun ellu ch’ellu hà fattu i so primi studii, nanzu u cullegiu Fesch, u picculu seminariu d’Aiacciu, è u grande seminariu. Fù prete, eppò vescu d’Aiacciu durante più di vint’anni. Nantu à u pianu puliticu, hà difesu incù una grande fideltà e so idee bunapartiste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vertAlign w:val="superscript"/>
          <w:lang w:eastAsia="fr-FR"/>
        </w:rPr>
        <w:t>1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, ancu quand’ell’era diventata assai più difficiule di mantene issa pusizione. I puteri pulitichi cercheranu ancu à fà lu dimette si, ma indaru. Hà dinù mustratu u so curagiu quandu una lege fù fatta per interdisce u liberu parcorsu di l’animali. Tandu, pigliò publicamente a difesa di i pastori addisperati, incù una grande firmezza. </w:t>
      </w:r>
    </w:p>
    <w:p w:rsidR="007D4024" w:rsidRPr="003A7966" w:rsidRDefault="007D4024" w:rsidP="007D4024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</w:pP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Hà scrittu assai, Mgre de la Foata, in francese, in talianu, in latinu è – hè ciò chì ci interessa quì – in corsu : e so « Poesie Giocose in lingua vernacula della pieve d’Ornano ». Issu unicu libru corsu hè statu publicatu parechje decine d’anni dopu à a so morte, </w:t>
      </w:r>
      <w:proofErr w:type="gramStart"/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>in  1973</w:t>
      </w:r>
      <w:proofErr w:type="gramEnd"/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>, da Prete Desanti. Cum’è ellu a face rimarcà Ghjuvanni Chiorboli, l’opera in lingua corsa di P.M. de la Foata ùn hè tantu abbundante ma li hà purtatu un gran’ prestigiu.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vertAlign w:val="superscript"/>
          <w:lang w:eastAsia="fr-FR"/>
        </w:rPr>
        <w:t>2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 Certe puesie sò assai cunnisciute, cum’è a « Predica di a rustaghja ». Eppuru, si vede bè chì per ellu, u statutu di i so scritti corsi ùn hè listessu chè quellu di a so impurtante pruduzzione in francese o in talianu, publicata, ella, durante a so vita. Accantu à a </w:t>
      </w:r>
      <w:r w:rsidRPr="003A7966">
        <w:rPr>
          <w:rFonts w:ascii="Berlin Sans FB Demi" w:eastAsia="Times New Roman" w:hAnsi="Berlin Sans FB Demi" w:cs="Arial"/>
          <w:i/>
          <w:iCs/>
          <w:color w:val="000000" w:themeColor="text1"/>
          <w:sz w:val="24"/>
          <w:szCs w:val="24"/>
          <w:lang w:eastAsia="fr-FR"/>
        </w:rPr>
        <w:t>Traduzione italiana delle litanie del mese di Maria…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 o </w:t>
      </w:r>
      <w:r w:rsidRPr="003A7966">
        <w:rPr>
          <w:rFonts w:ascii="Berlin Sans FB Demi" w:eastAsia="Times New Roman" w:hAnsi="Berlin Sans FB Demi" w:cs="Arial"/>
          <w:i/>
          <w:iCs/>
          <w:color w:val="000000" w:themeColor="text1"/>
          <w:sz w:val="24"/>
          <w:szCs w:val="24"/>
          <w:lang w:eastAsia="fr-FR"/>
        </w:rPr>
        <w:t>Recherches et notes historiques sur l’histoire de l’Eglise en Corse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, e </w:t>
      </w:r>
      <w:r w:rsidRPr="003A7966">
        <w:rPr>
          <w:rFonts w:ascii="Berlin Sans FB Demi" w:eastAsia="Times New Roman" w:hAnsi="Berlin Sans FB Demi" w:cs="Arial"/>
          <w:i/>
          <w:iCs/>
          <w:color w:val="000000" w:themeColor="text1"/>
          <w:sz w:val="24"/>
          <w:szCs w:val="24"/>
          <w:lang w:eastAsia="fr-FR"/>
        </w:rPr>
        <w:t>Poesie Giocose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 - ch’ellu chjama « bagatteddi » - ùn sò chè un divertimentu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vertAlign w:val="superscript"/>
          <w:lang w:eastAsia="fr-FR"/>
        </w:rPr>
        <w:t>3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 : </w:t>
      </w:r>
    </w:p>
    <w:p w:rsidR="007D4024" w:rsidRPr="003A7966" w:rsidRDefault="007D4024" w:rsidP="007D4024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</w:pPr>
      <w:r w:rsidRPr="003A7966">
        <w:rPr>
          <w:rFonts w:ascii="Berlin Sans FB Demi" w:eastAsia="Times New Roman" w:hAnsi="Berlin Sans FB Demi" w:cs="Arial"/>
          <w:i/>
          <w:iCs/>
          <w:color w:val="000000" w:themeColor="text1"/>
          <w:sz w:val="24"/>
          <w:szCs w:val="24"/>
          <w:lang w:eastAsia="fr-FR"/>
        </w:rPr>
        <w:t>« No ùn pratindimu nè gloria nè favori,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 </w:t>
      </w:r>
    </w:p>
    <w:p w:rsidR="007D4024" w:rsidRPr="003A7966" w:rsidRDefault="007D4024" w:rsidP="007D4024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</w:pPr>
      <w:r w:rsidRPr="003A7966">
        <w:rPr>
          <w:rFonts w:ascii="Berlin Sans FB Demi" w:eastAsia="Times New Roman" w:hAnsi="Berlin Sans FB Demi" w:cs="Arial"/>
          <w:i/>
          <w:iCs/>
          <w:color w:val="000000" w:themeColor="text1"/>
          <w:sz w:val="24"/>
          <w:szCs w:val="24"/>
          <w:lang w:eastAsia="fr-FR"/>
        </w:rPr>
        <w:t>   Li gran’ puiemi lascemu li à i maiori ;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 </w:t>
      </w:r>
    </w:p>
    <w:p w:rsidR="007D4024" w:rsidRPr="003A7966" w:rsidRDefault="007D4024" w:rsidP="007D4024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</w:pPr>
      <w:r w:rsidRPr="003A7966">
        <w:rPr>
          <w:rFonts w:ascii="Berlin Sans FB Demi" w:eastAsia="Times New Roman" w:hAnsi="Berlin Sans FB Demi" w:cs="Arial"/>
          <w:i/>
          <w:iCs/>
          <w:color w:val="000000" w:themeColor="text1"/>
          <w:sz w:val="24"/>
          <w:szCs w:val="24"/>
          <w:lang w:eastAsia="fr-FR"/>
        </w:rPr>
        <w:t>   Cuntintemu ci di scriva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 </w:t>
      </w:r>
    </w:p>
    <w:p w:rsidR="007D4024" w:rsidRPr="003A7966" w:rsidRDefault="007D4024" w:rsidP="007D4024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</w:pPr>
      <w:r w:rsidRPr="003A7966">
        <w:rPr>
          <w:rFonts w:ascii="Berlin Sans FB Demi" w:eastAsia="Times New Roman" w:hAnsi="Berlin Sans FB Demi" w:cs="Arial"/>
          <w:i/>
          <w:iCs/>
          <w:color w:val="000000" w:themeColor="text1"/>
          <w:sz w:val="24"/>
          <w:szCs w:val="24"/>
          <w:lang w:val="en-GB" w:eastAsia="fr-FR"/>
        </w:rPr>
        <w:t>   Per buiaghji è pa’ i pastori.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vertAlign w:val="superscript"/>
          <w:lang w:val="en-GB" w:eastAsia="fr-FR"/>
        </w:rPr>
        <w:t>4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 </w:t>
      </w:r>
    </w:p>
    <w:p w:rsidR="007D4024" w:rsidRPr="003A7966" w:rsidRDefault="007D4024" w:rsidP="007D4024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</w:pPr>
      <w:r w:rsidRPr="003A7966">
        <w:rPr>
          <w:rFonts w:ascii="Berlin Sans FB Demi" w:eastAsia="Times New Roman" w:hAnsi="Berlin Sans FB Demi" w:cs="Arial"/>
          <w:i/>
          <w:iCs/>
          <w:color w:val="000000" w:themeColor="text1"/>
          <w:sz w:val="24"/>
          <w:szCs w:val="24"/>
          <w:lang w:val="en-GB" w:eastAsia="fr-FR"/>
        </w:rPr>
        <w:t>  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 </w:t>
      </w:r>
      <w:r w:rsidRPr="003A7966">
        <w:rPr>
          <w:rFonts w:ascii="Berlin Sans FB Demi" w:eastAsia="Times New Roman" w:hAnsi="Berlin Sans FB Demi" w:cs="Arial"/>
          <w:i/>
          <w:iCs/>
          <w:color w:val="000000" w:themeColor="text1"/>
          <w:sz w:val="24"/>
          <w:szCs w:val="24"/>
          <w:lang w:eastAsia="fr-FR"/>
        </w:rPr>
        <w:t>Femu rida, o musa amata,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 </w:t>
      </w:r>
    </w:p>
    <w:p w:rsidR="007D4024" w:rsidRPr="003A7966" w:rsidRDefault="007D4024" w:rsidP="007D4024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</w:pPr>
      <w:r w:rsidRPr="003A7966">
        <w:rPr>
          <w:rFonts w:ascii="Berlin Sans FB Demi" w:eastAsia="Times New Roman" w:hAnsi="Berlin Sans FB Demi" w:cs="Arial"/>
          <w:i/>
          <w:iCs/>
          <w:color w:val="000000" w:themeColor="text1"/>
          <w:sz w:val="24"/>
          <w:szCs w:val="24"/>
          <w:lang w:eastAsia="fr-FR"/>
        </w:rPr>
        <w:t>   Piaci à tutti una risata. »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vertAlign w:val="superscript"/>
          <w:lang w:eastAsia="fr-FR"/>
        </w:rPr>
        <w:t>5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 </w:t>
      </w:r>
    </w:p>
    <w:p w:rsidR="007D4024" w:rsidRPr="003A7966" w:rsidRDefault="007D4024" w:rsidP="007D4024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</w:pP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>È face ride, Mgre de la Foata ! Ghjoca à a risa à tutti : u duttore, u notaru, u merre… Mancu a Chjesa ùn si la franca ! Rinatu Coti li face u rimproveru d’esse misoginu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vertAlign w:val="superscript"/>
          <w:lang w:eastAsia="fr-FR"/>
        </w:rPr>
        <w:t>6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>, ma ricunnosce chì ùn si pò ghjudicà un omu d’iss’epica incù i valori oghjinchi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vertAlign w:val="superscript"/>
          <w:lang w:eastAsia="fr-FR"/>
        </w:rPr>
        <w:t>7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. </w:t>
      </w:r>
    </w:p>
    <w:p w:rsidR="007D4024" w:rsidRPr="003A7966" w:rsidRDefault="007D4024" w:rsidP="007D4024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</w:pP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>Ancu s’ellu ùn hà avutu a vulintà di fà di u corsu una lingua di stampa, hè stata impurtantissima, a cuntribuzione à a nostra literatura di issa « impressiunante personalità »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vertAlign w:val="superscript"/>
          <w:lang w:eastAsia="fr-FR"/>
        </w:rPr>
        <w:t>8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: vescu, prutettore di u populu, puliticu, pueta… 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val="en-GB" w:eastAsia="fr-FR"/>
        </w:rPr>
        <w:t xml:space="preserve">Hè per ciò chì, dipoi più di cent’anni, a so memoria ferma viva, è a </w:t>
      </w:r>
      <w:hyperlink r:id="rId8" w:history="1">
        <w:r w:rsidRPr="003A7966">
          <w:rPr>
            <w:rFonts w:ascii="Berlin Sans FB Demi" w:eastAsia="Times New Roman" w:hAnsi="Berlin Sans FB Demi" w:cs="Arial"/>
            <w:color w:val="000000" w:themeColor="text1"/>
            <w:sz w:val="24"/>
            <w:szCs w:val="24"/>
            <w:lang w:val="en-GB" w:eastAsia="fr-FR"/>
          </w:rPr>
          <w:t>rustaghja</w:t>
        </w:r>
      </w:hyperlink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val="en-GB" w:eastAsia="fr-FR"/>
        </w:rPr>
        <w:t xml:space="preserve"> batte sempre…  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 </w:t>
      </w:r>
    </w:p>
    <w:p w:rsidR="007D4024" w:rsidRPr="003A7966" w:rsidRDefault="007D4024" w:rsidP="007D4024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</w:pP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val="en-GB" w:eastAsia="fr-FR"/>
        </w:rPr>
        <w:lastRenderedPageBreak/>
        <w:t> 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 </w:t>
      </w:r>
    </w:p>
    <w:p w:rsidR="007D4024" w:rsidRPr="003A7966" w:rsidRDefault="007D4024" w:rsidP="007D4024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</w:pP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val="en-GB" w:eastAsia="fr-FR"/>
        </w:rPr>
        <w:t> 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 </w:t>
      </w:r>
    </w:p>
    <w:p w:rsidR="007D4024" w:rsidRPr="003A7966" w:rsidRDefault="007D4024" w:rsidP="007D4024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</w:pP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val="en-GB" w:eastAsia="fr-FR"/>
        </w:rPr>
        <w:t> 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 </w:t>
      </w:r>
    </w:p>
    <w:p w:rsidR="007D4024" w:rsidRPr="003A7966" w:rsidRDefault="007D4024" w:rsidP="007D4024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</w:pP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val="en-GB" w:eastAsia="fr-FR"/>
        </w:rPr>
        <w:t> 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 </w:t>
      </w:r>
    </w:p>
    <w:p w:rsidR="007D4024" w:rsidRPr="003A7966" w:rsidRDefault="007D4024" w:rsidP="007D40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</w:pP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Mgre de la Foata era bunapartistu è attempu… paulistu. In 1889, fece un discorsu rimarcatu assai, per u ritornu di a salma di u Babbu di a patria : </w:t>
      </w:r>
      <w:r w:rsidRPr="003A7966">
        <w:rPr>
          <w:rFonts w:ascii="Berlin Sans FB Demi" w:eastAsia="Times New Roman" w:hAnsi="Berlin Sans FB Demi" w:cs="Arial"/>
          <w:i/>
          <w:iCs/>
          <w:color w:val="000000" w:themeColor="text1"/>
          <w:sz w:val="24"/>
          <w:szCs w:val="24"/>
          <w:lang w:eastAsia="fr-FR"/>
        </w:rPr>
        <w:t>« Eppuru, Napulione ùn hà fattu dimenticà à Paoli… chì a so memoria immurtale sera sempre benedetta, sempre onurata in la so cara patria. Li raminterà cio ch’elli funu i so figlioli à l’epica di e guerre di l’indipendenza, è cio ch’elli serebbenu sempre, si l’evenimenti i mettianu in la stessa necessità. »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 </w:t>
      </w:r>
    </w:p>
    <w:p w:rsidR="007D4024" w:rsidRPr="003A7966" w:rsidRDefault="007D4024" w:rsidP="007D40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</w:pPr>
      <w:r w:rsidRPr="003A7966">
        <w:rPr>
          <w:rFonts w:ascii="Berlin Sans FB Demi" w:eastAsia="Times New Roman" w:hAnsi="Berlin Sans FB Demi" w:cs="Arial"/>
          <w:i/>
          <w:iCs/>
          <w:color w:val="000000" w:themeColor="text1"/>
          <w:sz w:val="24"/>
          <w:szCs w:val="24"/>
          <w:lang w:eastAsia="fr-FR"/>
        </w:rPr>
        <w:t>Caractérisation linguistique de la littérature corse - l’exemple de Paulu Matteu de la Foata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, p. 617, situ internet di l’Università di Corsica, Pasquale Paoli. </w:t>
      </w:r>
    </w:p>
    <w:p w:rsidR="007D4024" w:rsidRPr="003A7966" w:rsidRDefault="007D4024" w:rsidP="007D40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</w:pP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Cum’ella scrive Farrandu Ettori, </w:t>
      </w:r>
      <w:r w:rsidRPr="003A7966">
        <w:rPr>
          <w:rFonts w:ascii="Berlin Sans FB Demi" w:eastAsia="Times New Roman" w:hAnsi="Berlin Sans FB Demi" w:cs="Arial"/>
          <w:i/>
          <w:iCs/>
          <w:color w:val="000000" w:themeColor="text1"/>
          <w:sz w:val="24"/>
          <w:szCs w:val="24"/>
          <w:lang w:eastAsia="fr-FR"/>
        </w:rPr>
        <w:t>« Quandu (…) serà diventatu vescu, farà nice d’ùn cunnosce più u so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 Poemetto satirico-comico</w:t>
      </w:r>
      <w:r w:rsidRPr="003A7966">
        <w:rPr>
          <w:rFonts w:ascii="Berlin Sans FB Demi" w:eastAsia="Times New Roman" w:hAnsi="Berlin Sans FB Demi" w:cs="Arial"/>
          <w:i/>
          <w:iCs/>
          <w:color w:val="000000" w:themeColor="text1"/>
          <w:sz w:val="24"/>
          <w:szCs w:val="24"/>
          <w:lang w:eastAsia="fr-FR"/>
        </w:rPr>
        <w:t>, cum’ellu l’avia chjamatu da per ellu. Sua Eccellenza scriverà in francese, in talianu, in latinu, lingue nobile, degne d’esse stampate è lascerà i « bagatteddi » à u risicu di i manuscritti è di a memoria cullettiva ; segnu chè, per ellu cum’è per i so predecessori, a lingua corsa duvia firmà cunfinata in a risa di a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 poesia giocosa</w:t>
      </w:r>
      <w:r w:rsidRPr="003A7966">
        <w:rPr>
          <w:rFonts w:ascii="Berlin Sans FB Demi" w:eastAsia="Times New Roman" w:hAnsi="Berlin Sans FB Demi" w:cs="Arial"/>
          <w:i/>
          <w:iCs/>
          <w:color w:val="000000" w:themeColor="text1"/>
          <w:sz w:val="24"/>
          <w:szCs w:val="24"/>
          <w:lang w:eastAsia="fr-FR"/>
        </w:rPr>
        <w:t>. »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 (Farrandu Ettori, « Quand souffle la Tramuntana », </w:t>
      </w:r>
      <w:r w:rsidRPr="003A7966">
        <w:rPr>
          <w:rFonts w:ascii="Berlin Sans FB Demi" w:eastAsia="Times New Roman" w:hAnsi="Berlin Sans FB Demi" w:cs="Arial"/>
          <w:i/>
          <w:iCs/>
          <w:color w:val="000000" w:themeColor="text1"/>
          <w:sz w:val="24"/>
          <w:szCs w:val="24"/>
          <w:lang w:eastAsia="fr-FR"/>
        </w:rPr>
        <w:t>Le Mémorial des Corses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, Aiacciu, 1982, tomu 3, p. 392). </w:t>
      </w:r>
    </w:p>
    <w:p w:rsidR="007D4024" w:rsidRPr="003A7966" w:rsidRDefault="007D4024" w:rsidP="007D40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</w:pP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Si pensa quì à Mistral chì, à listessa epica, dice cantà solamente per i « pastre e gènt di mas » (Mirèio, 1859). </w:t>
      </w:r>
    </w:p>
    <w:p w:rsidR="007D4024" w:rsidRPr="003A7966" w:rsidRDefault="007D4024" w:rsidP="007D40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</w:pP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Paulu Matteu de la Foata, « Pa’ i buiaghji è pa’ i pastori », in </w:t>
      </w:r>
      <w:r w:rsidRPr="003A7966">
        <w:rPr>
          <w:rFonts w:ascii="Berlin Sans FB Demi" w:eastAsia="Times New Roman" w:hAnsi="Berlin Sans FB Demi" w:cs="Arial"/>
          <w:i/>
          <w:iCs/>
          <w:color w:val="000000" w:themeColor="text1"/>
          <w:sz w:val="24"/>
          <w:szCs w:val="24"/>
          <w:lang w:eastAsia="fr-FR"/>
        </w:rPr>
        <w:t>Poesie Giocose in lingua vernacola della pieve d’Ornano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, Imp. La Mulatière, Aix-en-Provence, 1973, p. 50. Scrive dinù (Ibid. p. 51) : </w:t>
      </w:r>
      <w:r w:rsidRPr="003A7966">
        <w:rPr>
          <w:rFonts w:ascii="Berlin Sans FB Demi" w:eastAsia="Times New Roman" w:hAnsi="Berlin Sans FB Demi" w:cs="Arial"/>
          <w:i/>
          <w:iCs/>
          <w:color w:val="000000" w:themeColor="text1"/>
          <w:sz w:val="24"/>
          <w:szCs w:val="24"/>
          <w:lang w:eastAsia="fr-FR"/>
        </w:rPr>
        <w:t>« À i tempi d’oghji, / Libri serii è libri santi, / Dì m’un pocu, quale ni leghji ? / O i cunventi o li culeghji »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. Ghjè assai stupente di leghje què sottu à a penna di un autore chì hà scrittu tanti libri serii è libri santi ! </w:t>
      </w:r>
    </w:p>
    <w:p w:rsidR="007D4024" w:rsidRPr="003A7966" w:rsidRDefault="007D4024" w:rsidP="007D40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</w:pPr>
      <w:r w:rsidRPr="003A7966">
        <w:rPr>
          <w:rFonts w:ascii="Berlin Sans FB Demi" w:eastAsia="Times New Roman" w:hAnsi="Berlin Sans FB Demi" w:cs="Arial"/>
          <w:i/>
          <w:iCs/>
          <w:color w:val="000000" w:themeColor="text1"/>
          <w:sz w:val="24"/>
          <w:szCs w:val="24"/>
          <w:lang w:eastAsia="fr-FR"/>
        </w:rPr>
        <w:t>« La bedda donna hè bedda ed hè pumposa ; / Hè sempri verdi, fiurisci com’è rosa ; / Ma à la fini di lu contu, / Hè una pianta vilanosa… »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 (« A donna », in : </w:t>
      </w:r>
      <w:r w:rsidRPr="003A7966">
        <w:rPr>
          <w:rFonts w:ascii="Berlin Sans FB Demi" w:eastAsia="Times New Roman" w:hAnsi="Berlin Sans FB Demi" w:cs="Arial"/>
          <w:i/>
          <w:iCs/>
          <w:color w:val="000000" w:themeColor="text1"/>
          <w:sz w:val="24"/>
          <w:szCs w:val="24"/>
          <w:lang w:eastAsia="fr-FR"/>
        </w:rPr>
        <w:t>Poesie Giocose…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, p. 127). </w:t>
      </w:r>
    </w:p>
    <w:p w:rsidR="007D4024" w:rsidRPr="003A7966" w:rsidRDefault="007D4024" w:rsidP="007D40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</w:pPr>
      <w:r w:rsidRPr="003A7966">
        <w:rPr>
          <w:rFonts w:ascii="Berlin Sans FB Demi" w:eastAsia="Times New Roman" w:hAnsi="Berlin Sans FB Demi" w:cs="Arial"/>
          <w:i/>
          <w:iCs/>
          <w:color w:val="000000" w:themeColor="text1"/>
          <w:sz w:val="24"/>
          <w:szCs w:val="24"/>
          <w:lang w:eastAsia="fr-FR"/>
        </w:rPr>
        <w:t>Trà Locu è Populu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, dialogu incù Vincensiu Stagnara, L’Harmattan, Paris, 2001, p. 27. </w:t>
      </w:r>
    </w:p>
    <w:p w:rsidR="007D4024" w:rsidRPr="003A7966" w:rsidRDefault="007D4024" w:rsidP="007D40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</w:pP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Jean-Marie Arrighi, « Un évêque corse au XIXe siècle », in </w:t>
      </w:r>
      <w:r w:rsidRPr="003A7966">
        <w:rPr>
          <w:rFonts w:ascii="Berlin Sans FB Demi" w:eastAsia="Times New Roman" w:hAnsi="Berlin Sans FB Demi" w:cs="Arial"/>
          <w:i/>
          <w:iCs/>
          <w:color w:val="000000" w:themeColor="text1"/>
          <w:sz w:val="24"/>
          <w:szCs w:val="24"/>
          <w:lang w:eastAsia="fr-FR"/>
        </w:rPr>
        <w:t>Corsica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, uttobre 2004, p. 72. </w:t>
      </w:r>
    </w:p>
    <w:p w:rsidR="007D4024" w:rsidRPr="003A7966" w:rsidRDefault="007D4024" w:rsidP="007D4024">
      <w:pPr>
        <w:spacing w:after="0" w:line="240" w:lineRule="auto"/>
        <w:jc w:val="both"/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</w:pP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br/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br/>
        <w:t xml:space="preserve">Da leghje dinù, a </w:t>
      </w:r>
      <w:hyperlink r:id="rId9" w:history="1">
        <w:r w:rsidRPr="003A7966">
          <w:rPr>
            <w:rFonts w:ascii="Berlin Sans FB Demi" w:eastAsia="Times New Roman" w:hAnsi="Berlin Sans FB Demi" w:cs="Arial"/>
            <w:color w:val="000000" w:themeColor="text1"/>
            <w:sz w:val="24"/>
            <w:szCs w:val="24"/>
            <w:lang w:eastAsia="fr-FR"/>
          </w:rPr>
          <w:t>cunfarenza</w:t>
        </w:r>
      </w:hyperlink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t xml:space="preserve"> di Rinatu Coti per u cintinariu di a morte di Paulu Matteu della Foata.</w:t>
      </w:r>
      <w:r w:rsidRPr="003A7966">
        <w:rPr>
          <w:rFonts w:ascii="Berlin Sans FB Demi" w:eastAsia="Times New Roman" w:hAnsi="Berlin Sans FB Demi" w:cs="Arial"/>
          <w:color w:val="000000" w:themeColor="text1"/>
          <w:sz w:val="24"/>
          <w:szCs w:val="24"/>
          <w:lang w:eastAsia="fr-FR"/>
        </w:rPr>
        <w:br/>
      </w:r>
    </w:p>
    <w:p w:rsidR="007D4024" w:rsidRPr="003A7966" w:rsidRDefault="007D4024" w:rsidP="007D4024">
      <w:pPr>
        <w:rPr>
          <w:rFonts w:ascii="Berlin Sans FB Demi" w:hAnsi="Berlin Sans FB Demi" w:cs="Arial"/>
          <w:color w:val="000000" w:themeColor="text1"/>
          <w:sz w:val="24"/>
          <w:szCs w:val="24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Pr="00A01205" w:rsidRDefault="007D4024" w:rsidP="007D4024">
      <w:pPr>
        <w:spacing w:after="0" w:line="240" w:lineRule="auto"/>
        <w:jc w:val="center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sz w:val="72"/>
          <w:szCs w:val="72"/>
          <w:u w:val="single"/>
          <w:lang w:eastAsia="fr-FR"/>
        </w:rPr>
        <w:lastRenderedPageBreak/>
        <w:t>Tiadoru Poli, banditu</w:t>
      </w:r>
      <w:r w:rsidRPr="00A01205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r w:rsidRPr="00A01205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A01205">
        <w:rPr>
          <w:rFonts w:ascii="Berlin Sans FB Demi" w:eastAsia="Times New Roman" w:hAnsi="Berlin Sans FB Demi" w:cs="Times New Roman"/>
          <w:sz w:val="36"/>
          <w:szCs w:val="36"/>
          <w:lang w:eastAsia="fr-FR"/>
        </w:rPr>
        <w:t>Santu CASANOVA</w:t>
      </w:r>
      <w:r w:rsidRPr="00A01205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</w:p>
    <w:p w:rsidR="007D4024" w:rsidRPr="00A01205" w:rsidRDefault="007D4024" w:rsidP="007D4024">
      <w:pPr>
        <w:spacing w:before="100" w:beforeAutospacing="1" w:after="100" w:afterAutospacing="1" w:line="240" w:lineRule="auto"/>
        <w:jc w:val="center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(Annu Corsu - 1932)</w:t>
      </w:r>
    </w:p>
    <w:p w:rsidR="007D4024" w:rsidRPr="00A01205" w:rsidRDefault="007D4024" w:rsidP="007D4024">
      <w:pPr>
        <w:spacing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 xml:space="preserve">Tiadoru fù elettu re di a machja da tutti i banditi corsi riuniti in furesta d'Aitoni versu u 20 di u 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seculu passatu. Stu munarca curunatu sottu i pini era di Guagnu, paese ospitalieru cu i frusteri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e sempre in uerra tra di elli .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Nantu sta tarra di libertà e di focu, e croce funebre par indica u passageru duva l'omu era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 xml:space="preserve">cascatu di malamorte nascianu da par elle cume i funghi. Sempre par mutivi insignificanti, 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parechji si facianu banditi u un lascia spegne a riputazione di fieri.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Tiadoru à l'età di vinti anni era toccu cuscrittu e fù chjamatu à rendesi in Aiacciu par lascià u 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pilone e mettesi i calzoni rossi. Abezzu a suna di cialamella e a guidà e picurelle sottu à i fai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cume Arminia, ricusò di risponde à l'appellu e si tinia sempre in guardia luntanu da i giandarmi.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Questi par poneli e mani pigliavanu tutte e pricauzione parchi l'acellu era piriculosu ancu in cabia.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Una bella sera, u marisciale e dui giandarmi si resenu in casa di u cuscrittu par dumandalli 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un pocu di furmagliu muntagnolu. Ellu, cu moltta'razia, dumandò quantu elli ne vulianu.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 xml:space="preserve">"Duie picce", rispose u marisciale. Allora pigliò un spurtellu e si fece falà in cantina pa a 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catarazza. Quand'ellu cullava l'aguantonu à nome di a lege e li strinsenu e manette à i polsi.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Mez'ora dopu partianu par Aiacciu cu u prighjuneru.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 xml:space="preserve">Dopu tre ghjorni passati in Citadella, l'aria di a calcina e di a marina pisava troppu nantu 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a chjocca bullente di Tiadoru.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A mane di u quartu'jornu surti tranquillamente in cità e pigliò capu su cume u muvrellu 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versi i so monti. Strada facendu, s'era pricuratu un fucile carcu à signalina.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Quandi a notte cupria i monti e le case di Guagnu l'amicu intria in paese.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lastRenderedPageBreak/>
        <w:t>Ghjuntu davanti à u prisbiteriu ha vistu u marisciale chi intria inde u curatu.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 xml:space="preserve">U celu era stillatu e un focu illuminava a casa. 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Dopu un toccamanu tra u difinsore di l'ordine e quelludi a riligione si sò calati :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u marisciale, faccia à porta chi era spalancata e u prete avia u davanti versu u caminu.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- Allora l'acellu èin gabia ? ha dettu u prete.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- L'avemu assicuratu par sette anni, ha rispostu u marisciale.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Appena prununciate ste parolle, un colpu più forte ca u cannone intrunò u prisbiteriu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e tuttu u paese. U marisciale chi avia ricivutu tutta a carica in pettu ristò seccu nantu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a panca. U prete si vultuliava in tarra gridendu : ''Aiutu, 'o paisani, chi sò mortu !''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I paisani intrendu in casa videnu u prete cu e mani rosse da u sangue di u marisciale,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dicianu à quellu :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''Un vi vargugnate di sta cusi tranquillu davanti à un spettaculu simile ?''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Aiutu, o cristiani, chi sò mortu !'' gridava u prete.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E l'altru sempre intrepitu nantu a panca.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Allora si resenu contu : u marisciale era mortu e u prete un avia niente.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Qui cumencia a carriera sanguinosa di Tiadoru chi tirava à i giandarmi innucenti 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cume à i torduli ! Trenta sei prucessi verbali di morte sò à u Parchettu ginarale di Bastia,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tutti di giandarmi tombi da Tiadoru Poli.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Una notte, à Rusazia, un certu Scialdoriu e Acillone di Guagnu piglionu una giuanotta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par forza davanti a mamma chi si ristò sola in casa à vuciarà a figliola cume morta.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Ghjastimà vogliu par sempre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A Scialdoriu e Accillone.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Ch'ellu sgotti lu so sangue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Annant'à lu me ziglione !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Duie sere dopu, Acillone passendu per Rusazia, ricivi una fuciIta e scappo' à more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in casa di a donna chi vuciarava a figliola.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A voce publica accusava à Tiadoru di a morte d'Acillone, ma a virità un s'è mai sapiuta.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- Chi di cultellu ferisce, di cultellu perisce, dice un pruerbiu antichissimu.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Tiadoru cascò anch'ellu sottu e palle vindittere di i vultisgiatori corsi, in 1831.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 xml:space="preserve">Ghjuntu un sabatu sera nantu e rive di u Liamone, chjappu da a puntura, si rifugiò in la 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capanna d'una vediva di Guagnu chi passava culà l'imbernu cu e capre.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lastRenderedPageBreak/>
        <w:t>L'amalatu passò a notte cun forte freba. A matina, à ghjornu, a donna mandò u so pastore à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Coghja par circà u pane racummandenduli d ' un fà sapè à nimu chi Tiadoru era in capanna.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Ma u pastore ch'un pudia stà senza parlà, quand'ellu'junse à Coghja, tutti i paisani eranu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in ghjesgia ; soli tre vultisgiatori, Colonna, Fornari e Graziani sintianu a messa sottu à l'olmu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chi era in piazza. U pastore chi un pudia piu tene u sicretu, s'avicinò à quelli tre penitenti e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li dumandò s'ellu c'era niente di novu in Coghja.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Quelli intrigati da a dumanda dissenu : "Qui, un c'è nulla. E tu sai qualcosa ?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- Eiu sò qualcosa, ma bisogna à tene u sicretu cume me.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- E chi sai ? Parla.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- U pesciu 'rossu è in la reta.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- Quale, u pesciu'rossu ?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- Tiadoru ha la puntura in la capanna di a me patrona. Si vo'falate u pigliate cume un mazzardu.''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A pesca essendu'rossa e bramata, i vultisgiatori partinu di corsa e in termine d'un quartu d'ora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 xml:space="preserve">inturniavanu a capanna gridendu : 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''Attente Laurelli, attente Colombani, attente Catiglio ! Tutti pronti !''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Burghellu, u fratellu di Tiadoru, chi era in la machja, sintendu a chjama di Colonna s'alluntanò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cridendu chi tutte e brigate fussinu cula.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Videndu u casu persu, Tiadoru fece l'ultima tentativa par sorte fora, dopu ave tiratu sopra 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à Graziani. Questu avia u bracciu in pezzi ma l'altri dui fecenu focu e u banditu cascò a quatru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passi da a capanna cu sò fucile tesu nantu un ghjinochju, in attu di difesa.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I vultisgiatori stupiti un sapianu s'ellu era vivu o mortu.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Una zitella di a patrona guardava u banditu chi un si muvia.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Colonna li disse : ''Vai à vede s'ellu è mortu.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- Si vo'mi date u filare ch'ellu ha à u collu, ci vo !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- Vai puru chi u ti demu."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Quandi a zitella u tuccò, Tiadoru era mortu e un facia piu paura ài vultisgiatori ne 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à i giandarmi.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A u colmu di a cuntintezza, l'eroi di a morte di Tiadoru Poli, chi duvia risunà in tutta l'Europa,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saltavanu di gioia e vuciaravanu u mortu à nome di a mugliere :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lastRenderedPageBreak/>
        <w:t>Stava tutta addulurata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Di Tiadoru la cunsorte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Quandu intese la nuvella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Ch'ell'era firitu à morte.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Oh ! s'eiu un era in partu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Aggravata da i dulori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Vulia sfugà lu me sangue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Contru li vultisgiatori.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Par assicurassi ch'ellu un fessi focu ancu dopu mortu, i vultisgiatori li scarconu u so fucile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eppo'piglionu u mulu di a pastora, attaconu u mortu pa i pedi à croce di l'umbasti, e partinu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versi Vicu gridendu à voce rivolta :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''Compra stacci, ciarnigliuli, farru, acciaghju, chjodi, stacchette e carne fresca !"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A nutizia si sparse in tutta a pruvincia e da ogni paese currianu masci e femine, vechji e zitelli.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Quandi u curteggiu intria in Vicu era scurtata da più di duie mila parsone.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Spostu in la'jesgia di Vicu chi era nantu a strada, u mortu fù cunfidatu a guardia d'un certu 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Orsoni, anticu vultisgiatore chi facia u macillaru in Vicu.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Tiadoru, durante u viaghju nantu a mula avia u capu rottu. Orsoni li saldò a firita cun arbe 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parfumate, li lavò tutta a faccia e li fece a strada in fronte chi avia una capillera nera e folta.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In la nuttata sei omi armati intrinu in ghjesgia, piglionu u mortu davanti à Orsoni, </w:t>
      </w: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/>
        <w:t>e un s'è mai sapiutu duv'ellu fù intarratu.</w:t>
      </w:r>
    </w:p>
    <w:p w:rsidR="007D4024" w:rsidRPr="00A01205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Quandi u tribunale'junse da Aiacciu in Vicu cu tuttu l'attiragliu, un truvonu </w:t>
      </w:r>
      <w:proofErr w:type="gramStart"/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ca</w:t>
      </w:r>
      <w:proofErr w:type="gramEnd"/>
      <w:r w:rsidRPr="00A01205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i muri.</w:t>
      </w:r>
    </w:p>
    <w:p w:rsidR="007D4024" w:rsidRDefault="007D4024" w:rsidP="007D4024">
      <w:pPr>
        <w:spacing w:after="0" w:line="240" w:lineRule="auto"/>
        <w:jc w:val="center"/>
        <w:rPr>
          <w:rFonts w:ascii="Berlin Sans FB Demi" w:eastAsia="Times New Roman" w:hAnsi="Berlin Sans FB Demi" w:cs="Arial"/>
          <w:i/>
          <w:iCs/>
          <w:sz w:val="24"/>
          <w:szCs w:val="24"/>
          <w:u w:val="single"/>
          <w:lang w:eastAsia="fr-FR"/>
        </w:rPr>
      </w:pPr>
      <w:r>
        <w:rPr>
          <w:rFonts w:ascii="Berlin Sans FB Demi" w:eastAsia="Times New Roman" w:hAnsi="Berlin Sans FB Demi" w:cs="Arial"/>
          <w:b/>
          <w:bCs/>
          <w:sz w:val="32"/>
          <w:szCs w:val="24"/>
          <w:u w:val="single"/>
          <w:lang w:eastAsia="fr-FR"/>
        </w:rPr>
        <w:t>Dumenicu Carlotti dettu Martinu Appinzapalu</w:t>
      </w:r>
      <w:r>
        <w:rPr>
          <w:rFonts w:ascii="Berlin Sans FB Demi" w:eastAsia="Times New Roman" w:hAnsi="Berlin Sans FB Demi" w:cs="Arial"/>
          <w:sz w:val="24"/>
          <w:szCs w:val="24"/>
          <w:u w:val="single"/>
          <w:lang w:eastAsia="fr-FR"/>
        </w:rPr>
        <w:br/>
      </w:r>
    </w:p>
    <w:p w:rsidR="007D4024" w:rsidRDefault="007D4024" w:rsidP="007D4024">
      <w:pPr>
        <w:spacing w:after="0" w:line="240" w:lineRule="auto"/>
        <w:jc w:val="both"/>
        <w:rPr>
          <w:rFonts w:ascii="Berlin Sans FB Demi" w:eastAsia="Times New Roman" w:hAnsi="Berlin Sans FB Demi" w:cs="Arial"/>
          <w:i/>
          <w:iCs/>
          <w:sz w:val="24"/>
          <w:szCs w:val="24"/>
          <w:lang w:eastAsia="fr-FR"/>
        </w:rPr>
      </w:pPr>
    </w:p>
    <w:p w:rsidR="007D4024" w:rsidRDefault="007D4024" w:rsidP="007D4024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sz w:val="24"/>
          <w:szCs w:val="24"/>
          <w:lang w:eastAsia="fr-FR"/>
        </w:rPr>
      </w:pP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t xml:space="preserve">Dopu avè ci fattu i so studii, sarà prufessore di teulugia à u Seminariu di Chartres. Vultatusine in Corsica, compia a Prima Guerra mundiale, prete Carlotti hè incaricatu di a parochja di I Muraccioli. Imprimuratusi di u rinnovu culturale di l’isula, mentre u periudu di u trà duie guerre, ne diventa un attore maiò. S’impegna dinù in pulitica, militendu in u Partitu Corsu per l’Autunumia. Cullaburatore strettu di a Muvra, hè u fundatore di e « merendelle » duv’elli s’addunianu i scrittori di spressione corsa è crea una rivista « L’Altagna » (1925-1926). Si dà à u studiu di a lingua, publicheghja un 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lastRenderedPageBreak/>
        <w:t>lessicu (« Lessicu cumparativu corsu-italo-francese », 1924) è una grammatical (« Manualettu di a parlata corsa », 1925). E so puesie, in a racolta </w:t>
      </w:r>
      <w:proofErr w:type="gramStart"/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t>   «</w:t>
      </w:r>
      <w:proofErr w:type="gramEnd"/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t xml:space="preserve"> Pampane corse » (1926), palesanu una scrittura lirica à le volte, di una sensibulità ricca, spessu malinconica chì si face ancu patriottica. A so opera in prosa hè forse quella cunnisciuta di più, cù i so « Raconti è fole di l’Isula persa » (1924). Issu libru, ch’ellu mudificheghja l’autore da un’edizione à l’altra, accoglie fole è stalvatoghji, ma dinù testi chì s’avvicinanu à nuvelle chì anu a Corsica di l’epica cum’è sughjetti. Puru s’ellu dice ch’ellu trascrive literatura à bocca, ùn si pò micca nigà u travagliu literariu di Appinzapalu. Oghje sempre, l’ombra di e so scelte irredentiste si stende nant’à a so opera literaria.</w:t>
      </w:r>
    </w:p>
    <w:p w:rsidR="007D4024" w:rsidRDefault="007D4024" w:rsidP="007D4024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sz w:val="24"/>
          <w:szCs w:val="24"/>
          <w:lang w:eastAsia="fr-FR"/>
        </w:rPr>
      </w:pPr>
    </w:p>
    <w:p w:rsidR="007D4024" w:rsidRDefault="007D4024" w:rsidP="007D4024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sz w:val="24"/>
          <w:szCs w:val="24"/>
          <w:u w:val="single"/>
          <w:lang w:eastAsia="fr-FR"/>
        </w:rPr>
      </w:pPr>
      <w:r>
        <w:rPr>
          <w:rFonts w:ascii="Berlin Sans FB Demi" w:eastAsia="Times New Roman" w:hAnsi="Berlin Sans FB Demi" w:cs="Arial"/>
          <w:sz w:val="24"/>
          <w:szCs w:val="24"/>
          <w:u w:val="single"/>
          <w:lang w:eastAsia="fr-FR"/>
        </w:rPr>
        <w:t>Riferenze bibliugrafiche :</w:t>
      </w:r>
    </w:p>
    <w:p w:rsidR="007D4024" w:rsidRDefault="007D4024" w:rsidP="007D4024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sz w:val="24"/>
          <w:szCs w:val="24"/>
          <w:lang w:eastAsia="fr-FR"/>
        </w:rPr>
      </w:pPr>
      <w:r>
        <w:rPr>
          <w:rFonts w:ascii="Berlin Sans FB Demi" w:eastAsia="Times New Roman" w:hAnsi="Berlin Sans FB Demi" w:cs="Arial"/>
          <w:i/>
          <w:iCs/>
          <w:sz w:val="24"/>
          <w:szCs w:val="24"/>
          <w:lang w:eastAsia="fr-FR"/>
        </w:rPr>
        <w:t>Pampane corse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t>, Bastia, Piaggi, 1926.</w:t>
      </w:r>
    </w:p>
    <w:p w:rsidR="007D4024" w:rsidRDefault="007D4024" w:rsidP="007D4024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sz w:val="24"/>
          <w:szCs w:val="24"/>
          <w:lang w:eastAsia="fr-FR"/>
        </w:rPr>
      </w:pPr>
      <w:r>
        <w:rPr>
          <w:rFonts w:ascii="Berlin Sans FB Demi" w:eastAsia="Times New Roman" w:hAnsi="Berlin Sans FB Demi" w:cs="Arial"/>
          <w:i/>
          <w:iCs/>
          <w:sz w:val="24"/>
          <w:szCs w:val="24"/>
          <w:lang w:eastAsia="fr-FR"/>
        </w:rPr>
        <w:t>Raconti è fole di l’Isula persa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t>, [1924, 1934] Aiacciu, C.R.D.P., coll. L’Ammaniti, 1997.</w:t>
      </w:r>
    </w:p>
    <w:p w:rsidR="007D4024" w:rsidRDefault="007D4024" w:rsidP="007D4024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Arial"/>
          <w:sz w:val="24"/>
          <w:szCs w:val="24"/>
          <w:lang w:eastAsia="fr-FR"/>
        </w:rPr>
      </w:pPr>
      <w:r>
        <w:rPr>
          <w:rFonts w:ascii="Berlin Sans FB Demi" w:eastAsia="Times New Roman" w:hAnsi="Berlin Sans FB Demi" w:cs="Arial"/>
          <w:i/>
          <w:iCs/>
          <w:sz w:val="24"/>
          <w:szCs w:val="24"/>
          <w:lang w:eastAsia="fr-FR"/>
        </w:rPr>
        <w:t>U Rè di Corsica, puema allegoricu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t>, Aiacciu, Stamparia di a Muvra, 1929.</w:t>
      </w:r>
    </w:p>
    <w:p w:rsidR="007D4024" w:rsidRDefault="007D4024" w:rsidP="007D4024">
      <w:pPr>
        <w:spacing w:after="0" w:line="240" w:lineRule="auto"/>
        <w:jc w:val="both"/>
        <w:rPr>
          <w:rFonts w:ascii="Berlin Sans FB Demi" w:eastAsia="Times New Roman" w:hAnsi="Berlin Sans FB Demi" w:cs="Arial"/>
          <w:iCs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jc w:val="both"/>
        <w:rPr>
          <w:rFonts w:ascii="Berlin Sans FB Demi" w:eastAsia="Times New Roman" w:hAnsi="Berlin Sans FB Demi" w:cs="Arial"/>
          <w:iCs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jc w:val="both"/>
        <w:rPr>
          <w:rFonts w:ascii="Berlin Sans FB Demi" w:eastAsia="Times New Roman" w:hAnsi="Berlin Sans FB Demi" w:cs="Arial"/>
          <w:iCs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jc w:val="both"/>
        <w:rPr>
          <w:rFonts w:ascii="Berlin Sans FB Demi" w:eastAsia="Times New Roman" w:hAnsi="Berlin Sans FB Demi" w:cs="Arial"/>
          <w:iCs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jc w:val="both"/>
        <w:rPr>
          <w:rFonts w:ascii="Berlin Sans FB Demi" w:eastAsia="Times New Roman" w:hAnsi="Berlin Sans FB Demi" w:cs="Arial"/>
          <w:iCs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jc w:val="both"/>
        <w:rPr>
          <w:rFonts w:ascii="Berlin Sans FB Demi" w:eastAsia="Times New Roman" w:hAnsi="Berlin Sans FB Demi" w:cs="Arial"/>
          <w:iCs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jc w:val="both"/>
        <w:rPr>
          <w:rFonts w:ascii="Berlin Sans FB Demi" w:eastAsia="Times New Roman" w:hAnsi="Berlin Sans FB Demi" w:cs="Arial"/>
          <w:iCs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jc w:val="both"/>
        <w:rPr>
          <w:rFonts w:ascii="Berlin Sans FB Demi" w:eastAsia="Times New Roman" w:hAnsi="Berlin Sans FB Demi" w:cs="Arial"/>
          <w:iCs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jc w:val="both"/>
        <w:rPr>
          <w:rFonts w:ascii="Berlin Sans FB Demi" w:eastAsia="Times New Roman" w:hAnsi="Berlin Sans FB Demi" w:cs="Arial"/>
          <w:i/>
          <w:iCs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jc w:val="both"/>
        <w:rPr>
          <w:rFonts w:ascii="Berlin Sans FB Demi" w:eastAsia="Times New Roman" w:hAnsi="Berlin Sans FB Demi" w:cs="Arial"/>
          <w:i/>
          <w:iCs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jc w:val="both"/>
        <w:rPr>
          <w:rFonts w:ascii="Berlin Sans FB Demi" w:eastAsia="Times New Roman" w:hAnsi="Berlin Sans FB Demi" w:cs="Arial"/>
          <w:i/>
          <w:iCs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jc w:val="both"/>
        <w:rPr>
          <w:rFonts w:ascii="Berlin Sans FB Demi" w:eastAsia="Times New Roman" w:hAnsi="Berlin Sans FB Demi" w:cs="Arial"/>
          <w:i/>
          <w:iCs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jc w:val="both"/>
        <w:rPr>
          <w:rFonts w:ascii="Berlin Sans FB Demi" w:eastAsia="Times New Roman" w:hAnsi="Berlin Sans FB Demi" w:cs="Arial"/>
          <w:i/>
          <w:iCs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jc w:val="both"/>
        <w:rPr>
          <w:rFonts w:ascii="Berlin Sans FB Demi" w:eastAsia="Times New Roman" w:hAnsi="Berlin Sans FB Demi" w:cs="Arial"/>
          <w:i/>
          <w:iCs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jc w:val="both"/>
        <w:rPr>
          <w:rFonts w:ascii="Berlin Sans FB Demi" w:eastAsia="Times New Roman" w:hAnsi="Berlin Sans FB Demi" w:cs="Arial"/>
          <w:i/>
          <w:iCs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jc w:val="both"/>
        <w:rPr>
          <w:rFonts w:ascii="Berlin Sans FB Demi" w:eastAsia="Times New Roman" w:hAnsi="Berlin Sans FB Demi" w:cs="Arial"/>
          <w:i/>
          <w:iCs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jc w:val="both"/>
        <w:rPr>
          <w:rFonts w:ascii="Berlin Sans FB Demi" w:eastAsia="Times New Roman" w:hAnsi="Berlin Sans FB Demi" w:cs="Arial"/>
          <w:i/>
          <w:iCs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jc w:val="both"/>
        <w:rPr>
          <w:rFonts w:ascii="Berlin Sans FB Demi" w:eastAsia="Times New Roman" w:hAnsi="Berlin Sans FB Demi" w:cs="Arial"/>
          <w:i/>
          <w:iCs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jc w:val="both"/>
        <w:rPr>
          <w:rFonts w:ascii="Berlin Sans FB Demi" w:eastAsia="Times New Roman" w:hAnsi="Berlin Sans FB Demi" w:cs="Arial"/>
          <w:i/>
          <w:iCs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Arial"/>
          <w:i/>
          <w:iCs/>
          <w:sz w:val="24"/>
          <w:szCs w:val="24"/>
          <w:lang w:eastAsia="fr-FR"/>
        </w:rPr>
      </w:pPr>
      <w:r>
        <w:rPr>
          <w:rFonts w:ascii="Berlin Sans FB Demi" w:eastAsia="Times New Roman" w:hAnsi="Berlin Sans FB Demi" w:cs="Arial"/>
          <w:b/>
          <w:bCs/>
          <w:sz w:val="32"/>
          <w:szCs w:val="24"/>
          <w:u w:val="single"/>
          <w:lang w:eastAsia="fr-FR"/>
        </w:rPr>
        <w:t>I vistuti di piloni</w:t>
      </w: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Arial"/>
          <w:i/>
          <w:iCs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Arial"/>
          <w:i/>
          <w:iCs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Arial"/>
          <w:sz w:val="24"/>
          <w:szCs w:val="24"/>
          <w:lang w:eastAsia="fr-FR"/>
        </w:rPr>
      </w:pPr>
      <w:r>
        <w:rPr>
          <w:rFonts w:ascii="Berlin Sans FB Demi" w:eastAsia="Times New Roman" w:hAnsi="Berlin Sans FB Demi" w:cs="Arial"/>
          <w:i/>
          <w:iCs/>
          <w:sz w:val="24"/>
          <w:szCs w:val="24"/>
          <w:lang w:eastAsia="fr-FR"/>
        </w:rPr>
        <w:t>Ponte-Novu, 3 aostu 1925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Cumu cascanu i lioni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Chi lu piombu coglie in fronte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lastRenderedPageBreak/>
        <w:t>Casconu a pè di lu ponte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Li vistuti di piloni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Quelli di la Pedinera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Un istichittì di nettu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Intornu a bianca bandera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Si strignenu pettu a pettu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Da l’altura fala toni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U celu lampa subissi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I martiri fieri e fissi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Sparanu senza brioni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I feriti da per elli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Par dall’un supremu aiutu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Davant’a li so fratelli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Formanu un muru carnutu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Traditi, abbinti di fochi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Lottanu cun l’addisperu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Fin chi l’ultimu cispreru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Un casca lu velu ind’ochji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O terra di le custere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Cumu festi a brutte labbre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A beie cume le fere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Lu sangue di piaghe sacre ?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E tu Golu temerariu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Chi curaggiu a purtà indossu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L’orrore di stu calvariu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Sin’a lu Tirrenu rossu ?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O li mio falchi e fasgiani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Tutti impennati di Gloria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Eroi di Furiani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E di Borgu la Vittoria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O li mio maschi di trinca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Speghji di le centu pieve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Alte largie d’alte neve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Pulloni di la Casinca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Arial"/>
          <w:sz w:val="24"/>
          <w:szCs w:val="24"/>
          <w:lang w:eastAsia="fr-FR"/>
        </w:rPr>
      </w:pP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t>O li mio bravi pastori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Di Niolu e d’Aitone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Li mio culuriti fiori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Di Balagna e di Cuscione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lastRenderedPageBreak/>
        <w:br/>
        <w:t>U piombu v’allibrò tutti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Ind’u listessu chjaccone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Tazzati cume li frutti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Ch’ellu pesta lu fragnone !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Muntagne di Merusaglia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Di Bigornu e di Bisinchi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Tistimoni di a battaglia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Ch’a Cirnu truncò li schinchi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Elpe di tristu ripaghju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Scogli e pilaghi di Golu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Chi po dì lu vostru dolu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In quell’affanosu maghju ?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Chi po dì lu pientu neru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Chi abbughjò tutt’u rughjone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Quandu Paoli in disperu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Travarcò lu Rescamone ?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Duve lu sangue hè falatu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Duve Cirnu perse a voce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O Corsu riteni u fiatu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E poni almenu sta croce !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Ch’ella stia sopra all’orice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In perpetuu ricordu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Marchendu a fresca venice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Chjamendu u cecu e lu sordu !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Per elli lun ci fù fosse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Golu dentru i so tafoni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Le carne incagnò cun l’osse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Fendune pezzi e bucconi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Passa e veni o paisanu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Sopra la sponda fatale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Ma in capu porta la manu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E segnati a stu signale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In punta di lu granitu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Fin chi la Corsica dura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Ch’ellu stia cum’un ditu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Ch’indica via sicura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Cumu cascanu i lioni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lastRenderedPageBreak/>
        <w:t>Chi lu piombu coglie in fronte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Casconu a pè di lu ponte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Li vistuti di piloni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>Eranu li nostri babbi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  <w:t xml:space="preserve">E li nostri arcibabboni … </w:t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sz w:val="24"/>
          <w:szCs w:val="24"/>
          <w:lang w:eastAsia="fr-FR"/>
        </w:rPr>
        <w:br/>
      </w:r>
      <w:r>
        <w:rPr>
          <w:rFonts w:ascii="Berlin Sans FB Demi" w:eastAsia="Times New Roman" w:hAnsi="Berlin Sans FB Demi" w:cs="Arial"/>
          <w:i/>
          <w:iCs/>
          <w:sz w:val="24"/>
          <w:szCs w:val="24"/>
          <w:lang w:eastAsia="fr-FR"/>
        </w:rPr>
        <w:t>In « Pampane corse » - Bastia 1926</w:t>
      </w:r>
    </w:p>
    <w:p w:rsidR="007D4024" w:rsidRDefault="007D4024" w:rsidP="007D4024">
      <w:pPr>
        <w:jc w:val="both"/>
        <w:rPr>
          <w:rFonts w:ascii="Berlin Sans FB Demi" w:hAnsi="Berlin Sans FB Demi" w:cs="Arial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outlineLvl w:val="0"/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lastRenderedPageBreak/>
        <w:t>Sirinatu di Scappinu</w:t>
      </w:r>
    </w:p>
    <w:p w:rsidR="007D4024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U </w:t>
      </w:r>
      <w:r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Sirinatu di Scappinu</w:t>
      </w: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(o </w:t>
      </w:r>
      <w:hyperlink r:id="rId10" w:tooltip="Serenatu di Scappinu" w:history="1">
        <w:r>
          <w:rPr>
            <w:rStyle w:val="Lienhypertexte"/>
            <w:rFonts w:ascii="Berlin Sans FB Demi" w:eastAsia="Times New Roman" w:hAnsi="Berlin Sans FB Demi" w:cs="Times New Roman"/>
            <w:sz w:val="24"/>
            <w:szCs w:val="24"/>
            <w:lang w:eastAsia="fr-FR"/>
          </w:rPr>
          <w:t>Serenatu di Scappinu</w:t>
        </w:r>
      </w:hyperlink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) hè cunsideratu cum'è u prima testu di a litteratura in </w:t>
      </w:r>
      <w:hyperlink r:id="rId11" w:tooltip="Lingua corsa" w:history="1">
        <w:r>
          <w:rPr>
            <w:rStyle w:val="Lienhypertexte"/>
            <w:rFonts w:ascii="Berlin Sans FB Demi" w:eastAsia="Times New Roman" w:hAnsi="Berlin Sans FB Demi" w:cs="Times New Roman"/>
            <w:sz w:val="24"/>
            <w:szCs w:val="24"/>
            <w:lang w:eastAsia="fr-FR"/>
          </w:rPr>
          <w:t>lingua corsa</w:t>
        </w:r>
      </w:hyperlink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Si trova in u </w:t>
      </w:r>
      <w:r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>Cantu quartu</w:t>
      </w: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a </w:t>
      </w:r>
      <w:hyperlink r:id="rId12" w:tooltip="Dionomachia" w:history="1">
        <w:r>
          <w:rPr>
            <w:rStyle w:val="Lienhypertexte"/>
            <w:rFonts w:ascii="Berlin Sans FB Demi" w:eastAsia="Times New Roman" w:hAnsi="Berlin Sans FB Demi" w:cs="Times New Roman"/>
            <w:sz w:val="24"/>
            <w:szCs w:val="24"/>
            <w:lang w:eastAsia="fr-FR"/>
          </w:rPr>
          <w:t>Dionomachia</w:t>
        </w:r>
      </w:hyperlink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hyperlink r:id="rId13" w:tooltip="Salvatore Viale" w:history="1">
        <w:r>
          <w:rPr>
            <w:rStyle w:val="Lienhypertexte"/>
            <w:rFonts w:ascii="Berlin Sans FB Demi" w:eastAsia="Times New Roman" w:hAnsi="Berlin Sans FB Demi" w:cs="Times New Roman"/>
            <w:sz w:val="24"/>
            <w:szCs w:val="24"/>
            <w:lang w:eastAsia="fr-FR"/>
          </w:rPr>
          <w:t>Salvatore Viale</w:t>
        </w:r>
      </w:hyperlink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(1787-1861).</w:t>
      </w:r>
    </w:p>
    <w:p w:rsidR="007D4024" w:rsidRDefault="007D4024" w:rsidP="007D4024">
      <w:pPr>
        <w:spacing w:before="100" w:beforeAutospacing="1" w:after="100" w:afterAutospacing="1" w:line="240" w:lineRule="auto"/>
        <w:outlineLvl w:val="1"/>
        <w:rPr>
          <w:rFonts w:ascii="Berlin Sans FB Demi" w:eastAsia="Times New Roman" w:hAnsi="Berlin Sans FB Demi" w:cs="Times New Roman"/>
          <w:b/>
          <w:bCs/>
          <w:sz w:val="36"/>
          <w:szCs w:val="36"/>
          <w:lang w:eastAsia="fr-FR"/>
        </w:rPr>
      </w:pPr>
      <w:r>
        <w:rPr>
          <w:rFonts w:ascii="Berlin Sans FB Demi" w:eastAsia="Times New Roman" w:hAnsi="Berlin Sans FB Demi" w:cs="Times New Roman"/>
          <w:b/>
          <w:bCs/>
          <w:sz w:val="36"/>
          <w:szCs w:val="36"/>
          <w:lang w:eastAsia="fr-FR"/>
        </w:rPr>
        <w:t>U testu classicu</w:t>
      </w:r>
    </w:p>
    <w:p w:rsidR="007D4024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Eccu u testu originale di u Sirinatu di Scappinu:</w:t>
      </w: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2457450" cy="923925"/>
            <wp:effectExtent l="0" t="0" r="0" b="9525"/>
            <wp:docPr id="11" name="Image 11" descr="https://upload.wikimedia.org/wikipedia/commons/b/ba/Serenata_di_Scappinu1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https://upload.wikimedia.org/wikipedia/commons/b/ba/Serenata_di_Scappinu1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Strofa 1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 specchiu d'e zitelle di la pieve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 la miò chiara stella matuttina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Più bianca di lu brocciu e di la neve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Più rossa d’una rosa damaschina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Più aspra d’a cipolla, e d'u stuppone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Più dura d’una teppa, e d'un pentone.</w:t>
      </w:r>
    </w:p>
    <w:p w:rsidR="007D4024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2857500" cy="800100"/>
            <wp:effectExtent l="0" t="0" r="0" b="0"/>
            <wp:docPr id="10" name="Image 10" descr="https://upload.wikimedia.org/wikipedia/commons/thumb/8/81/Serenata_di_Scappinu2.jpg/300px-Serenata_di_Scappinu2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https://upload.wikimedia.org/wikipedia/commons/thumb/8/81/Serenata_di_Scappinu2.jpg/300px-Serenata_di_Scappinu2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Strofa 2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Tù m'hai strigatu : eo struchiu a pocu a pocu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 spitittattu, e au core achiu gran pena.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 notte un dromu, e nun ne trovu locu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Cume manghiassi a nepitella a cena ;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Lasciu andà le miò sciotte a gueru intornu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 un tessu mancu tre fattoghje a u ghiornu.</w:t>
      </w:r>
    </w:p>
    <w:p w:rsidR="007D4024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noProof/>
          <w:color w:val="0000FF"/>
          <w:sz w:val="24"/>
          <w:szCs w:val="24"/>
          <w:lang w:eastAsia="fr-FR"/>
        </w:rPr>
        <w:lastRenderedPageBreak/>
        <w:drawing>
          <wp:inline distT="0" distB="0" distL="0" distR="0">
            <wp:extent cx="2695575" cy="876300"/>
            <wp:effectExtent l="0" t="0" r="9525" b="0"/>
            <wp:docPr id="9" name="Image 9" descr="https://upload.wikimedia.org/wikipedia/commons/f/f9/Serenata_di_Scappinu3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https://upload.wikimedia.org/wikipedia/commons/f/f9/Serenata_di_Scappinu3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Strofa 3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Duve fai trischie u sabatu pe u fornu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Eo vengu in nice di circà u vitellu ;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Ti facciu u cherchu, e ti vo sempre attornu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Cumme lu tò agnellettu e cagnulellu.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Ammi tant'u to cucchiu e u to mertinu ;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 pò tant' odiu porti a me mischinu.</w:t>
      </w:r>
    </w:p>
    <w:p w:rsidR="007D4024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2790825" cy="847725"/>
            <wp:effectExtent l="0" t="0" r="9525" b="9525"/>
            <wp:docPr id="8" name="Image 8" descr="https://upload.wikimedia.org/wikipedia/commons/b/b6/Serenata_di_Scappinu4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https://upload.wikimedia.org/wikipedia/commons/b/b6/Serenata_di_Scappinu4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Strofa 4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 in cherciula dai cena a u mannerinu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 sera, o cogli in l'ortu l'insalata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T'appostu, e tu ma' nun mi voi vicinu.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Eppuru eo t'ammu, e t'achiu sempre amata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Fin da quandu era tantu chiuculellu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C'un m'arrivava a coglie a u summerellu.</w:t>
      </w:r>
    </w:p>
    <w:p w:rsidR="007D4024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2781300" cy="914400"/>
            <wp:effectExtent l="0" t="0" r="0" b="0"/>
            <wp:docPr id="7" name="Image 7" descr="https://upload.wikimedia.org/wikipedia/commons/7/70/Serenata_di_Scappinu5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https://upload.wikimedia.org/wikipedia/commons/7/70/Serenata_di_Scappinu5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Strofa 5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Lasciava spessu scumbià l'agnelle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Cullava a coglie e frutte sui chiarasci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Cun tecu e mi jucava alle piastrelle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 guagnandu bulea l'impatta in basci.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D'u morsu, chi per zerga a lu puchiale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Tù m'attaccasti, achiu ancu u mercu avale.</w:t>
      </w:r>
    </w:p>
    <w:p w:rsidR="007D4024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2809875" cy="895350"/>
            <wp:effectExtent l="0" t="0" r="9525" b="0"/>
            <wp:docPr id="6" name="Image 6" descr="https://upload.wikimedia.org/wikipedia/commons/4/4a/Serenata_di_Scappinu6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https://upload.wikimedia.org/wikipedia/commons/4/4a/Serenata_di_Scappinu6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Strofa 6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 ghiornu, ch'era in tempu di sighere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 d'orzu novu si fecìa lu pane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Tu cantavi a diana ; eo cun piacere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Sottu un sepalu stava ad ascultane.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All' impruvisu ti venne la tossa ;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Eo dissi : lisca ! e tu ti festi rossa.</w:t>
      </w:r>
    </w:p>
    <w:p w:rsidR="007D4024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2438400" cy="876300"/>
            <wp:effectExtent l="0" t="0" r="0" b="0"/>
            <wp:docPr id="5" name="Image 5" descr="https://upload.wikimedia.org/wikipedia/commons/e/eb/Serenata_di_Scappinu7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s://upload.wikimedia.org/wikipedia/commons/e/eb/Serenata_di_Scappinu7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Strofa 7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Ti ricordi in quest'ultima nivata ?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Tiravi e tolle, e a u tò valcon supranu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Fecìe tra mezzu a l’albe l'affaccata.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Eo fecìa a boccarisa un basgiamanu.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Quelle sere eo venìa da tè a vighjane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 ghjucavamu inseme à scallamane.</w:t>
      </w:r>
    </w:p>
    <w:p w:rsidR="007D4024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2657475" cy="876300"/>
            <wp:effectExtent l="0" t="0" r="9525" b="0"/>
            <wp:docPr id="4" name="Image 4" descr="https://upload.wikimedia.org/wikipedia/commons/0/0d/Serenata_di_Scappinu8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https://upload.wikimedia.org/wikipedia/commons/0/0d/Serenata_di_Scappinu8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Strofa 8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Vengu spessu cù a cetera à u to fucone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lastRenderedPageBreak/>
        <w:t>Mi arrembu a tè ne, e allor' sò tuttu in bena,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 sonu e cantu strunelli è canzone ;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Mi scordu di lu sonnu e di la cena;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 troppu, duv'eo sto, mi par di piume,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 nun mi curu d’acciecà di fume.</w:t>
      </w:r>
    </w:p>
    <w:p w:rsidR="007D4024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2552700" cy="857250"/>
            <wp:effectExtent l="0" t="0" r="0" b="0"/>
            <wp:docPr id="3" name="Image 3" descr="https://upload.wikimedia.org/wikipedia/commons/a/a5/Serenata_di_Scappinu9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https://upload.wikimedia.org/wikipedia/commons/a/a5/Serenata_di_Scappinu9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Strofa 9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Ti dedi u core, o Filignocca ingrata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 tuttu u meo ti sarìe prontu a dane.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 casciu, ch’a mio vacca bracanata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Mi fa' gni jornu, eo lu vendu in citane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 a l'appiattu di mamma e d'e surelle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Ti ne accattu frisgetti, achi, è curdelle.</w:t>
      </w:r>
    </w:p>
    <w:p w:rsidR="007D4024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2457450" cy="885825"/>
            <wp:effectExtent l="0" t="0" r="0" b="9525"/>
            <wp:docPr id="2" name="Image 2" descr="https://upload.wikimedia.org/wikipedia/commons/e/e1/Serenata_di_Scappinu10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upload.wikimedia.org/wikipedia/commons/e/e1/Serenata_di_Scappinu10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Strofa 10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T'aghiu datu una reta crimisina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Cun quattru pendalucchi, infrisgiulata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 cusacchinu à frange di stamina ;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Quandu lu porti pari una spusata.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 ghiescia la dumenica da mane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Sì l'inviglia di tutte e paesane.</w:t>
      </w:r>
    </w:p>
    <w:p w:rsidR="007D4024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2381250" cy="885825"/>
            <wp:effectExtent l="0" t="0" r="0" b="9525"/>
            <wp:docPr id="1" name="Image 1" descr="https://upload.wikimedia.org/wikipedia/commons/3/37/Serenata_di_Scappinu11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s://upload.wikimedia.org/wikipedia/commons/3/37/Serenata_di_Scappinu11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Strofa 11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lastRenderedPageBreak/>
        <w:t>Vulentier lascerie d'esse Scappinu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Per esse u casacchiu, ch'eo ti dunai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 stringhie lu to senu alabastrinu ;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 or chì durmendu in lettu ti ne stai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Oh fussi u cavizzale, o u cuscinettu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 u lenzolu supranu d'u to lettu !</w:t>
      </w:r>
    </w:p>
    <w:p w:rsidR="007D4024" w:rsidRDefault="007D4024" w:rsidP="007D4024">
      <w:pPr>
        <w:spacing w:before="100" w:beforeAutospacing="1" w:after="100" w:afterAutospacing="1" w:line="240" w:lineRule="auto"/>
        <w:outlineLvl w:val="1"/>
        <w:rPr>
          <w:rFonts w:ascii="Berlin Sans FB Demi" w:eastAsia="Times New Roman" w:hAnsi="Berlin Sans FB Demi" w:cs="Times New Roman"/>
          <w:b/>
          <w:bCs/>
          <w:sz w:val="36"/>
          <w:szCs w:val="36"/>
          <w:lang w:eastAsia="fr-FR"/>
        </w:rPr>
      </w:pPr>
    </w:p>
    <w:p w:rsidR="007D4024" w:rsidRDefault="007D4024" w:rsidP="007D4024">
      <w:pPr>
        <w:spacing w:before="100" w:beforeAutospacing="1" w:after="100" w:afterAutospacing="1" w:line="240" w:lineRule="auto"/>
        <w:outlineLvl w:val="1"/>
        <w:rPr>
          <w:rFonts w:ascii="Berlin Sans FB Demi" w:eastAsia="Times New Roman" w:hAnsi="Berlin Sans FB Demi" w:cs="Times New Roman"/>
          <w:b/>
          <w:bCs/>
          <w:sz w:val="36"/>
          <w:szCs w:val="36"/>
          <w:lang w:eastAsia="fr-FR"/>
        </w:rPr>
      </w:pPr>
    </w:p>
    <w:p w:rsidR="007D4024" w:rsidRDefault="007D4024" w:rsidP="007D4024">
      <w:pPr>
        <w:spacing w:before="100" w:beforeAutospacing="1" w:after="100" w:afterAutospacing="1" w:line="240" w:lineRule="auto"/>
        <w:outlineLvl w:val="1"/>
        <w:rPr>
          <w:rFonts w:ascii="Berlin Sans FB Demi" w:eastAsia="Times New Roman" w:hAnsi="Berlin Sans FB Demi" w:cs="Times New Roman"/>
          <w:b/>
          <w:bCs/>
          <w:sz w:val="36"/>
          <w:szCs w:val="36"/>
          <w:lang w:eastAsia="fr-FR"/>
        </w:rPr>
      </w:pPr>
      <w:r>
        <w:rPr>
          <w:rFonts w:ascii="Berlin Sans FB Demi" w:eastAsia="Times New Roman" w:hAnsi="Berlin Sans FB Demi" w:cs="Times New Roman"/>
          <w:b/>
          <w:bCs/>
          <w:sz w:val="36"/>
          <w:szCs w:val="36"/>
          <w:lang w:eastAsia="fr-FR"/>
        </w:rPr>
        <w:t>U testu in corsu mudernu</w:t>
      </w:r>
    </w:p>
    <w:p w:rsidR="007D4024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Eccu u testu di u </w:t>
      </w:r>
      <w:r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>Sirinatu di Scappinu</w:t>
      </w: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, adattatu in corsu mudernu: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O spechju d'e zitelle di la </w:t>
      </w:r>
      <w:hyperlink r:id="rId36" w:tooltip="Pieve" w:history="1">
        <w:r>
          <w:rPr>
            <w:rStyle w:val="Lienhypertexte"/>
            <w:rFonts w:ascii="Berlin Sans FB Demi" w:eastAsia="Times New Roman" w:hAnsi="Berlin Sans FB Demi" w:cs="Times New Roman"/>
            <w:sz w:val="24"/>
            <w:szCs w:val="24"/>
            <w:lang w:eastAsia="fr-FR"/>
          </w:rPr>
          <w:t>pieve</w:t>
        </w:r>
      </w:hyperlink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 la mio chjara stella matuttina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Più bianca di lu </w:t>
      </w:r>
      <w:hyperlink r:id="rId37" w:tooltip="Brocciu" w:history="1">
        <w:r>
          <w:rPr>
            <w:rStyle w:val="Lienhypertexte"/>
            <w:rFonts w:ascii="Berlin Sans FB Demi" w:eastAsia="Times New Roman" w:hAnsi="Berlin Sans FB Demi" w:cs="Times New Roman"/>
            <w:sz w:val="24"/>
            <w:szCs w:val="24"/>
            <w:lang w:eastAsia="fr-FR"/>
          </w:rPr>
          <w:t>brocciu</w:t>
        </w:r>
      </w:hyperlink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di la neve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Più rossa d’una rosa damaschina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Più aspra di a </w:t>
      </w:r>
      <w:hyperlink r:id="rId38" w:tooltip="Cipolla" w:history="1">
        <w:r>
          <w:rPr>
            <w:rStyle w:val="Lienhypertexte"/>
            <w:rFonts w:ascii="Berlin Sans FB Demi" w:eastAsia="Times New Roman" w:hAnsi="Berlin Sans FB Demi" w:cs="Times New Roman"/>
            <w:sz w:val="24"/>
            <w:szCs w:val="24"/>
            <w:lang w:eastAsia="fr-FR"/>
          </w:rPr>
          <w:t>cipolla</w:t>
        </w:r>
      </w:hyperlink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, è di u stuppone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Più dura d’una teppa, è di un pentone.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Tù m'hai strigatu : struchiu à pocu à pocu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 spitittattu, è à u core aghju gran pena.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 notte ùn dormu, è ùn ne trovu locu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Cume manghjà si u </w:t>
      </w:r>
      <w:hyperlink r:id="rId39" w:tooltip="Piverone (a pagina ùn esiste micca)" w:history="1">
        <w:r>
          <w:rPr>
            <w:rStyle w:val="Lienhypertexte"/>
            <w:rFonts w:ascii="Berlin Sans FB Demi" w:eastAsia="Times New Roman" w:hAnsi="Berlin Sans FB Demi" w:cs="Times New Roman"/>
            <w:sz w:val="24"/>
            <w:szCs w:val="24"/>
            <w:lang w:eastAsia="fr-FR"/>
          </w:rPr>
          <w:t>piverone</w:t>
        </w:r>
      </w:hyperlink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cena ;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Lasciu andà le mio sgiotte à gueru intornu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È un tessu mancu trè fattoghje à u ghjornu.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Duve fai trischie u </w:t>
      </w:r>
      <w:hyperlink r:id="rId40" w:tooltip="Sabatu" w:history="1">
        <w:r>
          <w:rPr>
            <w:rStyle w:val="Lienhypertexte"/>
            <w:rFonts w:ascii="Berlin Sans FB Demi" w:eastAsia="Times New Roman" w:hAnsi="Berlin Sans FB Demi" w:cs="Times New Roman"/>
            <w:sz w:val="24"/>
            <w:szCs w:val="24"/>
            <w:lang w:eastAsia="fr-FR"/>
          </w:rPr>
          <w:t>sabatu</w:t>
        </w:r>
      </w:hyperlink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pe u fornu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Eu vengu in nice di circà u </w:t>
      </w:r>
      <w:hyperlink r:id="rId41" w:tooltip="Vitellu (a pagina ùn esiste micca)" w:history="1">
        <w:r>
          <w:rPr>
            <w:rStyle w:val="Lienhypertexte"/>
            <w:rFonts w:ascii="Berlin Sans FB Demi" w:eastAsia="Times New Roman" w:hAnsi="Berlin Sans FB Demi" w:cs="Times New Roman"/>
            <w:sz w:val="24"/>
            <w:szCs w:val="24"/>
            <w:lang w:eastAsia="fr-FR"/>
          </w:rPr>
          <w:t>vitellu</w:t>
        </w:r>
      </w:hyperlink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 ;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Ti facciu u cherchu, è ti vò sempre attornu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Cum'è lu to agnellettu è cagnulellu.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Ami tantu u to cuchju è u to mertinu ;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 pò tant'odiu porti à me mischinu.</w:t>
      </w:r>
    </w:p>
    <w:p w:rsidR="007D4024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 in cherciula dai cena à u mannerinu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 sera, cogli in l'ortu l'</w:t>
      </w:r>
      <w:hyperlink r:id="rId42" w:tooltip="Insalata (a pagina ùn esiste micca)" w:history="1">
        <w:r>
          <w:rPr>
            <w:rStyle w:val="Lienhypertexte"/>
            <w:rFonts w:ascii="Berlin Sans FB Demi" w:eastAsia="Times New Roman" w:hAnsi="Berlin Sans FB Demi" w:cs="Times New Roman"/>
            <w:sz w:val="24"/>
            <w:szCs w:val="24"/>
            <w:lang w:eastAsia="fr-FR"/>
          </w:rPr>
          <w:t>insalata</w:t>
        </w:r>
      </w:hyperlink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T'appostu, è tu ma' nun mi voi vicinu.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Eppuru eo t'amu, è t'aghju sempre amata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Fin da quandu era tantu chjuculellu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Ch'ùn m'arrivava à coglie à u sumerellu.</w:t>
      </w:r>
    </w:p>
    <w:p w:rsidR="007D4024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lastRenderedPageBreak/>
        <w:t>Lasciava scumbià l'eghje è l'agnelle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Cullava à coglie e frutte sui chiarasgi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Cun tecu e mi ghjucava à le piastrelle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È guagnandu bulea l'impatta in basgi.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D'u morsu, chì per zerga à lu puhhjale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Tù m'attaccasti, aghju ancu u mercu avale.</w:t>
      </w:r>
    </w:p>
    <w:p w:rsidR="007D4024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 giornu, ch'era in tempu di sighere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È d'</w:t>
      </w:r>
      <w:hyperlink r:id="rId43" w:tooltip="Orzu (a pagina ùn esiste micca)" w:history="1">
        <w:r>
          <w:rPr>
            <w:rStyle w:val="Lienhypertexte"/>
            <w:rFonts w:ascii="Berlin Sans FB Demi" w:eastAsia="Times New Roman" w:hAnsi="Berlin Sans FB Demi" w:cs="Times New Roman"/>
            <w:sz w:val="24"/>
            <w:szCs w:val="24"/>
            <w:lang w:eastAsia="fr-FR"/>
          </w:rPr>
          <w:t>orzu</w:t>
        </w:r>
      </w:hyperlink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novu si fecìa lu pane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Tù cantavi a diana ; eo cun piacere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Sottu un sepalu stava ad ascultà ne.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À l'impruvisu ti vene la tossa ;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Eo dissi : lisca ! è tù ti festi rossa.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Ti ricordi in quest'ultima nivata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Tiravi e tolle, è à u to balcone supranu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Fecia tra mezu à l’albe l'affaccata.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Eo fecìa à boccarisa un basgiamanu.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Quelle sere eo venìa da tè a vighjà ne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È ghjucavamu inseme à scallamane.</w:t>
      </w:r>
    </w:p>
    <w:p w:rsidR="007D4024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Vengu spessu cù a </w:t>
      </w:r>
      <w:hyperlink r:id="rId44" w:tooltip="Cetera (a pagina ùn esiste micca)" w:history="1">
        <w:r>
          <w:rPr>
            <w:rStyle w:val="Lienhypertexte"/>
            <w:rFonts w:ascii="Berlin Sans FB Demi" w:eastAsia="Times New Roman" w:hAnsi="Berlin Sans FB Demi" w:cs="Times New Roman"/>
            <w:sz w:val="24"/>
            <w:szCs w:val="24"/>
            <w:lang w:eastAsia="fr-FR"/>
          </w:rPr>
          <w:t>cetera</w:t>
        </w:r>
      </w:hyperlink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u to </w:t>
      </w:r>
      <w:hyperlink r:id="rId45" w:tooltip="Fucone (a pagina ùn esiste micca)" w:history="1">
        <w:r>
          <w:rPr>
            <w:rStyle w:val="Lienhypertexte"/>
            <w:rFonts w:ascii="Berlin Sans FB Demi" w:eastAsia="Times New Roman" w:hAnsi="Berlin Sans FB Demi" w:cs="Times New Roman"/>
            <w:sz w:val="24"/>
            <w:szCs w:val="24"/>
            <w:lang w:eastAsia="fr-FR"/>
          </w:rPr>
          <w:t>fucone</w:t>
        </w:r>
      </w:hyperlink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Mi arrembu à tè ne, è allor' sò tuttu in bena,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 sonu è cantu strunelli è canzone ;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Mi scordu di lu sonnu è di la cena;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 troppu, duv'eo sto, mi par di piume,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È nun mi curu d’acciecà di fume.</w:t>
      </w:r>
    </w:p>
    <w:p w:rsidR="007D4024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Ti dedi u core, o Filignocca ingrata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 tuttu u meo ti sarìe prontu à dà ne.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 casciu, ch’a mio vacca bracanata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Mi fa' ogni jornu, eo lu vendu in cità ne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È à l'appiattu di mamma è d'e surelle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Ti ne accattu frisgetti, achi, è curdelle.</w:t>
      </w:r>
    </w:p>
    <w:p w:rsidR="007D4024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T'aghju datu una reta crimisina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Cun quattru pendalucchi, infrisgiulata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 cusacchinu à frange di stamina ;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Quandu lu porti pari una spusata.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lastRenderedPageBreak/>
        <w:t xml:space="preserve">In ghjesgia la </w:t>
      </w:r>
      <w:hyperlink r:id="rId46" w:tooltip="Dumenica" w:history="1">
        <w:r>
          <w:rPr>
            <w:rStyle w:val="Lienhypertexte"/>
            <w:rFonts w:ascii="Berlin Sans FB Demi" w:eastAsia="Times New Roman" w:hAnsi="Berlin Sans FB Demi" w:cs="Times New Roman"/>
            <w:sz w:val="24"/>
            <w:szCs w:val="24"/>
            <w:lang w:eastAsia="fr-FR"/>
          </w:rPr>
          <w:t>dumenica</w:t>
        </w:r>
      </w:hyperlink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da mane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Sì l'inviglia di tutte e paesane.</w:t>
      </w:r>
    </w:p>
    <w:p w:rsidR="007D4024" w:rsidRDefault="007D4024" w:rsidP="007D402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Vulenteri lascerie d'esse Scappinu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Per esse u casacchiu, ch'eo ti dunai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È stringhje lu to senu alabastrinu ;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 or chì durmendu in lettu ti ne stai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Oh fussi u cavizzale, o u cuscinettu</w:t>
      </w:r>
    </w:p>
    <w:p w:rsidR="007D4024" w:rsidRDefault="007D4024" w:rsidP="007D4024">
      <w:pPr>
        <w:spacing w:after="0" w:line="240" w:lineRule="auto"/>
        <w:ind w:left="720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 u lenzolu supranu d'u to lettu !</w:t>
      </w: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  <w:bookmarkStart w:id="0" w:name="_GoBack"/>
      <w:bookmarkEnd w:id="0"/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Pr="00A01205" w:rsidRDefault="007D4024" w:rsidP="007D4024">
      <w:pPr>
        <w:rPr>
          <w:rFonts w:ascii="Berlin Sans FB Demi" w:hAnsi="Berlin Sans FB Demi"/>
        </w:rPr>
      </w:pPr>
    </w:p>
    <w:p w:rsidR="007D4024" w:rsidRDefault="007D4024" w:rsidP="007D4024">
      <w:pPr>
        <w:rPr>
          <w:rFonts w:ascii="Berlin Sans FB Demi" w:hAnsi="Berlin Sans FB Demi"/>
        </w:rPr>
      </w:pPr>
    </w:p>
    <w:p w:rsidR="007D4024" w:rsidRPr="00604BA1" w:rsidRDefault="007D4024" w:rsidP="007D4024">
      <w:pPr>
        <w:rPr>
          <w:rFonts w:ascii="Berlin Sans FB Demi" w:hAnsi="Berlin Sans FB Demi"/>
        </w:rPr>
      </w:pPr>
    </w:p>
    <w:p w:rsidR="007D4024" w:rsidRPr="008B6B61" w:rsidRDefault="007D4024" w:rsidP="00123B6A">
      <w:pPr>
        <w:pStyle w:val="Sansinterligne"/>
        <w:rPr>
          <w:rFonts w:ascii="Berlin Sans FB Demi" w:hAnsi="Berlin Sans FB Demi" w:cs="Arial"/>
        </w:rPr>
      </w:pPr>
    </w:p>
    <w:sectPr w:rsidR="007D4024" w:rsidRPr="008B6B61">
      <w:headerReference w:type="default" r:id="rId4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AA1" w:rsidRDefault="00930AA1" w:rsidP="008B6B61">
      <w:pPr>
        <w:spacing w:after="0" w:line="240" w:lineRule="auto"/>
      </w:pPr>
      <w:r>
        <w:separator/>
      </w:r>
    </w:p>
  </w:endnote>
  <w:endnote w:type="continuationSeparator" w:id="0">
    <w:p w:rsidR="00930AA1" w:rsidRDefault="00930AA1" w:rsidP="008B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AA1" w:rsidRDefault="00930AA1" w:rsidP="008B6B61">
      <w:pPr>
        <w:spacing w:after="0" w:line="240" w:lineRule="auto"/>
      </w:pPr>
      <w:r>
        <w:separator/>
      </w:r>
    </w:p>
  </w:footnote>
  <w:footnote w:type="continuationSeparator" w:id="0">
    <w:p w:rsidR="00930AA1" w:rsidRDefault="00930AA1" w:rsidP="008B6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6"/>
      <w:gridCol w:w="7356"/>
    </w:tblGrid>
    <w:tr w:rsidR="008B6B61" w:rsidTr="004C12EC">
      <w:tc>
        <w:tcPr>
          <w:tcW w:w="1696" w:type="dxa"/>
          <w:hideMark/>
        </w:tcPr>
        <w:p w:rsidR="008B6B61" w:rsidRDefault="008B6B61" w:rsidP="008B6B61">
          <w:pPr>
            <w:pStyle w:val="En-tte"/>
            <w:rPr>
              <w:rFonts w:ascii="Berlin Sans FB Demi" w:hAnsi="Berlin Sans FB Demi"/>
            </w:rPr>
          </w:pPr>
          <w:r>
            <w:rPr>
              <w:rFonts w:ascii="Berlin Sans FB Demi" w:hAnsi="Berlin Sans FB Demi"/>
              <w:noProof/>
              <w:lang w:eastAsia="fr-FR"/>
            </w:rPr>
            <w:drawing>
              <wp:inline distT="0" distB="0" distL="0" distR="0" wp14:anchorId="3C0E3A5A" wp14:editId="08E174FA">
                <wp:extent cx="946150" cy="946150"/>
                <wp:effectExtent l="0" t="0" r="6350" b="635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6" w:type="dxa"/>
        </w:tcPr>
        <w:p w:rsidR="008B6B61" w:rsidRDefault="008B6B61" w:rsidP="008B6B61">
          <w:pPr>
            <w:pStyle w:val="En-tte"/>
            <w:jc w:val="center"/>
            <w:rPr>
              <w:rFonts w:ascii="Berlin Sans FB Demi" w:hAnsi="Berlin Sans FB Demi"/>
            </w:rPr>
          </w:pPr>
          <w:r>
            <w:rPr>
              <w:rFonts w:ascii="Berlin Sans FB Demi" w:hAnsi="Berlin Sans FB Demi"/>
            </w:rPr>
            <w:t>Cummentu d’attualità – Storia – Cultura &amp; Scrittura</w:t>
          </w:r>
        </w:p>
        <w:p w:rsidR="008B6B61" w:rsidRDefault="008B6B61" w:rsidP="008B6B61">
          <w:pPr>
            <w:pStyle w:val="En-tte"/>
            <w:jc w:val="center"/>
            <w:rPr>
              <w:rFonts w:ascii="Berlin Sans FB Demi" w:hAnsi="Berlin Sans FB Demi"/>
            </w:rPr>
          </w:pPr>
        </w:p>
        <w:p w:rsidR="008B6B61" w:rsidRDefault="008B6B61" w:rsidP="008B6B61">
          <w:pPr>
            <w:pStyle w:val="En-tte"/>
            <w:jc w:val="center"/>
            <w:rPr>
              <w:rFonts w:ascii="Berlin Sans FB Demi" w:hAnsi="Berlin Sans FB Demi"/>
            </w:rPr>
          </w:pPr>
          <w:r>
            <w:rPr>
              <w:rFonts w:ascii="Berlin Sans FB Demi" w:hAnsi="Berlin Sans FB Demi"/>
            </w:rPr>
            <w:t>Furmadore :</w:t>
          </w:r>
        </w:p>
        <w:p w:rsidR="008B6B61" w:rsidRDefault="008B6B61" w:rsidP="008B6B61">
          <w:pPr>
            <w:pStyle w:val="En-tte"/>
            <w:jc w:val="center"/>
            <w:rPr>
              <w:rFonts w:ascii="Berlin Sans FB Demi" w:hAnsi="Berlin Sans FB Demi"/>
            </w:rPr>
          </w:pPr>
          <w:r>
            <w:rPr>
              <w:rFonts w:ascii="Berlin Sans FB Demi" w:hAnsi="Berlin Sans FB Demi"/>
            </w:rPr>
            <w:t>Paul Turchi-Duriani</w:t>
          </w:r>
        </w:p>
      </w:tc>
    </w:tr>
  </w:tbl>
  <w:p w:rsidR="008B6B61" w:rsidRDefault="008B6B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F53B0"/>
    <w:multiLevelType w:val="multilevel"/>
    <w:tmpl w:val="85266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16"/>
    <w:rsid w:val="00123B6A"/>
    <w:rsid w:val="00492816"/>
    <w:rsid w:val="004C2E93"/>
    <w:rsid w:val="007D4024"/>
    <w:rsid w:val="008B6B61"/>
    <w:rsid w:val="00930AA1"/>
    <w:rsid w:val="00E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46E2"/>
  <w15:chartTrackingRefBased/>
  <w15:docId w15:val="{7F0C315C-2100-4223-A4BB-02BB7D92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23B6A"/>
    <w:rPr>
      <w:b/>
      <w:bCs/>
    </w:rPr>
  </w:style>
  <w:style w:type="paragraph" w:styleId="Sansinterligne">
    <w:name w:val="No Spacing"/>
    <w:uiPriority w:val="1"/>
    <w:qFormat/>
    <w:rsid w:val="00123B6A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B6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6B61"/>
  </w:style>
  <w:style w:type="paragraph" w:styleId="Pieddepage">
    <w:name w:val="footer"/>
    <w:basedOn w:val="Normal"/>
    <w:link w:val="PieddepageCar"/>
    <w:uiPriority w:val="99"/>
    <w:unhideWhenUsed/>
    <w:rsid w:val="008B6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6B61"/>
  </w:style>
  <w:style w:type="table" w:styleId="Grilledutableau">
    <w:name w:val="Table Grid"/>
    <w:basedOn w:val="TableauNormal"/>
    <w:uiPriority w:val="39"/>
    <w:rsid w:val="008B6B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7D4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.wikipedia.org/wiki/Salvatore_Viale" TargetMode="External"/><Relationship Id="rId18" Type="http://schemas.openxmlformats.org/officeDocument/2006/relationships/hyperlink" Target="https://co.wikipedia.org/wiki/File:Serenata_di_Scappinu3.jpg" TargetMode="External"/><Relationship Id="rId26" Type="http://schemas.openxmlformats.org/officeDocument/2006/relationships/hyperlink" Target="https://co.wikipedia.org/wiki/File:Serenata_di_Scappinu7.jpg" TargetMode="External"/><Relationship Id="rId39" Type="http://schemas.openxmlformats.org/officeDocument/2006/relationships/hyperlink" Target="https://co.wikipedia.org/w/index.php?title=Piverone&amp;action=edit&amp;redlink=1" TargetMode="External"/><Relationship Id="rId21" Type="http://schemas.openxmlformats.org/officeDocument/2006/relationships/image" Target="media/image4.jpeg"/><Relationship Id="rId34" Type="http://schemas.openxmlformats.org/officeDocument/2006/relationships/hyperlink" Target="https://co.wikipedia.org/wiki/File:Serenata_di_Scappinu11.jpg" TargetMode="External"/><Relationship Id="rId42" Type="http://schemas.openxmlformats.org/officeDocument/2006/relationships/hyperlink" Target="https://co.wikipedia.org/w/index.php?title=Insalata&amp;action=edit&amp;redlink=1" TargetMode="External"/><Relationship Id="rId47" Type="http://schemas.openxmlformats.org/officeDocument/2006/relationships/header" Target="header1.xml"/><Relationship Id="rId7" Type="http://schemas.openxmlformats.org/officeDocument/2006/relationships/hyperlink" Target="http://anazione.over-blog.com/article-3090644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.wikipedia.org/wiki/File:Serenata_di_Scappinu2.jpg" TargetMode="External"/><Relationship Id="rId29" Type="http://schemas.openxmlformats.org/officeDocument/2006/relationships/image" Target="media/image8.jpeg"/><Relationship Id="rId11" Type="http://schemas.openxmlformats.org/officeDocument/2006/relationships/hyperlink" Target="https://co.wikipedia.org/wiki/Lingua_corsa" TargetMode="External"/><Relationship Id="rId24" Type="http://schemas.openxmlformats.org/officeDocument/2006/relationships/hyperlink" Target="https://co.wikipedia.org/wiki/File:Serenata_di_Scappinu6.jpg" TargetMode="External"/><Relationship Id="rId32" Type="http://schemas.openxmlformats.org/officeDocument/2006/relationships/hyperlink" Target="https://co.wikipedia.org/wiki/File:Serenata_di_Scappinu10.jpg" TargetMode="External"/><Relationship Id="rId37" Type="http://schemas.openxmlformats.org/officeDocument/2006/relationships/hyperlink" Target="https://co.wikipedia.org/wiki/Brocciu" TargetMode="External"/><Relationship Id="rId40" Type="http://schemas.openxmlformats.org/officeDocument/2006/relationships/hyperlink" Target="https://co.wikipedia.org/wiki/Sabatu" TargetMode="External"/><Relationship Id="rId45" Type="http://schemas.openxmlformats.org/officeDocument/2006/relationships/hyperlink" Target="https://co.wikipedia.org/w/index.php?title=Fucone&amp;action=edit&amp;redlink=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image" Target="media/image5.jpeg"/><Relationship Id="rId28" Type="http://schemas.openxmlformats.org/officeDocument/2006/relationships/hyperlink" Target="https://co.wikipedia.org/wiki/File:Serenata_di_Scappinu8.jpg" TargetMode="External"/><Relationship Id="rId36" Type="http://schemas.openxmlformats.org/officeDocument/2006/relationships/hyperlink" Target="https://co.wikipedia.org/wiki/Pieve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co.wikipedia.org/wiki/Serenatu_di_Scappinu" TargetMode="External"/><Relationship Id="rId19" Type="http://schemas.openxmlformats.org/officeDocument/2006/relationships/image" Target="media/image3.jpeg"/><Relationship Id="rId31" Type="http://schemas.openxmlformats.org/officeDocument/2006/relationships/image" Target="media/image9.jpeg"/><Relationship Id="rId44" Type="http://schemas.openxmlformats.org/officeDocument/2006/relationships/hyperlink" Target="https://co.wikipedia.org/w/index.php?title=Cetera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ravu.com/Textes/corses/Foata.htm" TargetMode="External"/><Relationship Id="rId14" Type="http://schemas.openxmlformats.org/officeDocument/2006/relationships/hyperlink" Target="https://co.wikipedia.org/wiki/File:Serenata_di_Scappinu1.jpg" TargetMode="External"/><Relationship Id="rId22" Type="http://schemas.openxmlformats.org/officeDocument/2006/relationships/hyperlink" Target="https://co.wikipedia.org/wiki/File:Serenata_di_Scappinu5.jpg" TargetMode="External"/><Relationship Id="rId27" Type="http://schemas.openxmlformats.org/officeDocument/2006/relationships/image" Target="media/image7.jpeg"/><Relationship Id="rId30" Type="http://schemas.openxmlformats.org/officeDocument/2006/relationships/hyperlink" Target="https://co.wikipedia.org/wiki/File:Serenata_di_Scappinu9.jpg" TargetMode="External"/><Relationship Id="rId35" Type="http://schemas.openxmlformats.org/officeDocument/2006/relationships/image" Target="media/image11.jpeg"/><Relationship Id="rId43" Type="http://schemas.openxmlformats.org/officeDocument/2006/relationships/hyperlink" Target="https://co.wikipedia.org/w/index.php?title=Orzu&amp;action=edit&amp;redlink=1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anazione.over-blog.com/article-30906246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o.wikipedia.org/wiki/Dionomachia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6.jpeg"/><Relationship Id="rId33" Type="http://schemas.openxmlformats.org/officeDocument/2006/relationships/image" Target="media/image10.jpeg"/><Relationship Id="rId38" Type="http://schemas.openxmlformats.org/officeDocument/2006/relationships/hyperlink" Target="https://co.wikipedia.org/wiki/Cipolla" TargetMode="External"/><Relationship Id="rId46" Type="http://schemas.openxmlformats.org/officeDocument/2006/relationships/hyperlink" Target="https://co.wikipedia.org/wiki/Dumenica" TargetMode="External"/><Relationship Id="rId20" Type="http://schemas.openxmlformats.org/officeDocument/2006/relationships/hyperlink" Target="https://co.wikipedia.org/wiki/File:Serenata_di_Scappinu4.jpg" TargetMode="External"/><Relationship Id="rId41" Type="http://schemas.openxmlformats.org/officeDocument/2006/relationships/hyperlink" Target="https://co.wikipedia.org/w/index.php?title=Vitellu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3806</Words>
  <Characters>20933</Characters>
  <Application>Microsoft Office Word</Application>
  <DocSecurity>0</DocSecurity>
  <Lines>174</Lines>
  <Paragraphs>49</Paragraphs>
  <ScaleCrop>false</ScaleCrop>
  <Company/>
  <LinksUpToDate>false</LinksUpToDate>
  <CharactersWithSpaces>24690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Associu Praticalingua</cp:lastModifiedBy>
  <cp:revision>5</cp:revision>
  <dcterms:created xsi:type="dcterms:W3CDTF">2017-01-24T10:02:00Z</dcterms:created>
  <dcterms:modified xsi:type="dcterms:W3CDTF">2017-01-25T09:58:00Z</dcterms:modified>
</cp:coreProperties>
</file>